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D" w:rsidRPr="0064041C" w:rsidRDefault="00607FCD" w:rsidP="00607F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7FC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15</w:t>
      </w:r>
      <w:r w:rsidRPr="00607FC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.0</w:t>
      </w:r>
      <w:r w:rsidRPr="00607FC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2</w:t>
      </w:r>
      <w:r w:rsidRPr="00607FCD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2022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ий конкурс</w:t>
      </w:r>
    </w:p>
    <w:p w:rsidR="00607FCD" w:rsidRPr="0064041C" w:rsidRDefault="00607FCD" w:rsidP="00607FCD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607FCD" w:rsidRPr="0064041C" w:rsidRDefault="00607FCD" w:rsidP="00607FC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proofErr w:type="gramStart"/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ля категории С-О-5: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</w:t>
      </w:r>
      <w:bookmarkStart w:id="0" w:name="_GoBack"/>
      <w:bookmarkEnd w:id="0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607FCD" w:rsidRPr="0064041C" w:rsidRDefault="00607FCD" w:rsidP="00607FC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607FCD" w:rsidRPr="0064041C" w:rsidRDefault="00607FCD" w:rsidP="00607FC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607FCD" w:rsidRPr="0064041C" w:rsidRDefault="00607FCD" w:rsidP="00607FCD">
      <w:pPr>
        <w:tabs>
          <w:tab w:val="left" w:pos="9923"/>
        </w:tabs>
        <w:ind w:right="142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607FCD" w:rsidRPr="0064041C" w:rsidTr="00612BC4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607FCD" w:rsidRPr="0064041C" w:rsidTr="00612BC4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607FCD" w:rsidRPr="0064041C" w:rsidTr="00612BC4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ind w:left="-993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229 192</w:t>
            </w:r>
          </w:p>
        </w:tc>
      </w:tr>
      <w:tr w:rsidR="00607FCD" w:rsidRPr="0064041C" w:rsidTr="00612BC4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CD" w:rsidRPr="0064041C" w:rsidRDefault="00607FCD" w:rsidP="00612BC4">
            <w:pPr>
              <w:ind w:left="-993"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169 432</w:t>
            </w:r>
          </w:p>
        </w:tc>
      </w:tr>
    </w:tbl>
    <w:p w:rsidR="00607FCD" w:rsidRDefault="00607FCD" w:rsidP="00607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607FCD" w:rsidRDefault="00607FCD" w:rsidP="00607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D86124" w:rsidRDefault="00D86124" w:rsidP="00607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D86124" w:rsidRPr="005B74D7" w:rsidRDefault="00D86124" w:rsidP="00607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607FCD" w:rsidRPr="00D86124" w:rsidRDefault="00607FCD" w:rsidP="00D861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8612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Pr="00D8612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Старший судебный пристав </w:t>
      </w:r>
      <w:r w:rsidRPr="00D86124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D86124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D86124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D86124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D86124">
        <w:rPr>
          <w:rFonts w:ascii="Times New Roman" w:hAnsi="Times New Roman" w:cs="Times New Roman"/>
          <w:b/>
          <w:i/>
          <w:sz w:val="26"/>
          <w:szCs w:val="26"/>
        </w:rPr>
        <w:t xml:space="preserve">-4, </w:t>
      </w:r>
      <w:r w:rsidRPr="00D86124">
        <w:rPr>
          <w:rFonts w:ascii="Times New Roman" w:hAnsi="Times New Roman" w:cs="Times New Roman"/>
          <w:b/>
          <w:i/>
          <w:sz w:val="26"/>
          <w:szCs w:val="26"/>
          <w:lang w:val="kk-KZ"/>
        </w:rPr>
        <w:t>2</w:t>
      </w:r>
      <w:r w:rsidRPr="00D86124">
        <w:rPr>
          <w:rFonts w:ascii="Times New Roman" w:hAnsi="Times New Roman" w:cs="Times New Roman"/>
          <w:b/>
          <w:i/>
          <w:sz w:val="26"/>
          <w:szCs w:val="26"/>
        </w:rPr>
        <w:t>ед.)</w:t>
      </w:r>
    </w:p>
    <w:p w:rsidR="00607FCD" w:rsidRPr="00D86124" w:rsidRDefault="00D86124" w:rsidP="00D861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86124">
        <w:rPr>
          <w:rFonts w:ascii="Times New Roman" w:hAnsi="Times New Roman" w:cs="Times New Roman"/>
          <w:b/>
          <w:sz w:val="26"/>
          <w:szCs w:val="26"/>
        </w:rPr>
        <w:t>- К</w:t>
      </w:r>
      <w:r w:rsidR="00607FCD" w:rsidRPr="00D86124">
        <w:rPr>
          <w:rFonts w:ascii="Times New Roman" w:hAnsi="Times New Roman" w:cs="Times New Roman"/>
          <w:b/>
          <w:sz w:val="26"/>
          <w:szCs w:val="26"/>
        </w:rPr>
        <w:t xml:space="preserve">анцелярии </w:t>
      </w:r>
      <w:r w:rsidR="00607FCD" w:rsidRPr="00D8612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Жамбылского </w:t>
      </w:r>
      <w:r w:rsidR="00607FCD" w:rsidRPr="00D86124">
        <w:rPr>
          <w:rFonts w:ascii="Times New Roman" w:hAnsi="Times New Roman" w:cs="Times New Roman"/>
          <w:b/>
          <w:sz w:val="26"/>
          <w:szCs w:val="26"/>
        </w:rPr>
        <w:t>районного суда</w:t>
      </w:r>
      <w:r w:rsidRPr="00D86124">
        <w:rPr>
          <w:rFonts w:ascii="Times New Roman" w:hAnsi="Times New Roman" w:cs="Times New Roman"/>
          <w:b/>
          <w:sz w:val="26"/>
          <w:szCs w:val="26"/>
        </w:rPr>
        <w:t xml:space="preserve"> Северо-Казахстанской области</w:t>
      </w:r>
    </w:p>
    <w:p w:rsidR="00607FCD" w:rsidRPr="004369C2" w:rsidRDefault="00D86124" w:rsidP="00D861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124">
        <w:rPr>
          <w:rFonts w:ascii="Times New Roman" w:hAnsi="Times New Roman" w:cs="Times New Roman"/>
          <w:b/>
          <w:sz w:val="26"/>
          <w:szCs w:val="26"/>
          <w:lang w:val="kk-KZ"/>
        </w:rPr>
        <w:t>-К</w:t>
      </w:r>
      <w:proofErr w:type="spellStart"/>
      <w:r w:rsidR="00607FCD" w:rsidRPr="00D86124">
        <w:rPr>
          <w:rFonts w:ascii="Times New Roman" w:hAnsi="Times New Roman" w:cs="Times New Roman"/>
          <w:b/>
          <w:sz w:val="26"/>
          <w:szCs w:val="26"/>
        </w:rPr>
        <w:t>анцелярии</w:t>
      </w:r>
      <w:proofErr w:type="spellEnd"/>
      <w:r w:rsidR="00607FCD" w:rsidRPr="00D861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7FCD" w:rsidRPr="00D86124">
        <w:rPr>
          <w:rFonts w:ascii="Times New Roman" w:hAnsi="Times New Roman" w:cs="Times New Roman"/>
          <w:b/>
          <w:sz w:val="26"/>
          <w:szCs w:val="26"/>
          <w:lang w:val="kk-KZ"/>
        </w:rPr>
        <w:t>Тимирязевского районного суда</w:t>
      </w:r>
      <w:r w:rsidRPr="00D8612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Северо-Казахстанской области</w:t>
      </w:r>
      <w:r w:rsidR="00607FC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607FCD" w:rsidRPr="008402E9" w:rsidRDefault="00607FCD" w:rsidP="00D86124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</w:t>
      </w:r>
      <w:r w:rsidRPr="00840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Квалификационные требования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,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2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 w:eastAsia="ru-RU"/>
        </w:rPr>
        <w:t xml:space="preserve"> </w:t>
      </w:r>
      <w:r w:rsidRPr="008402E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сельскохозяйственные науки (агрономия).</w:t>
      </w:r>
      <w:proofErr w:type="gramEnd"/>
    </w:p>
    <w:p w:rsidR="00607FCD" w:rsidRPr="008402E9" w:rsidRDefault="00607FCD" w:rsidP="00D8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Функциональные обязанности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</w:t>
      </w:r>
      <w:proofErr w:type="gramStart"/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наказаний, не связанных с лишением свободы, предупреждение и пресечение правонарушений в зале судебного заседания и помещении суда. 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Работа с информационными системами 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«Е-Кадры», «Т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өрелік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07FCD" w:rsidRPr="00FF7E33" w:rsidRDefault="00607FCD" w:rsidP="00D86124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7FCD" w:rsidRPr="008402E9" w:rsidRDefault="00607FCD" w:rsidP="00D861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5B04A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Главный специалист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FF7E33">
        <w:rPr>
          <w:rFonts w:ascii="Times New Roman" w:hAnsi="Times New Roman" w:cs="Times New Roman"/>
          <w:b/>
          <w:sz w:val="26"/>
          <w:szCs w:val="26"/>
        </w:rPr>
        <w:t>(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D86124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2 </w:t>
      </w:r>
      <w:r>
        <w:rPr>
          <w:rFonts w:ascii="Times New Roman" w:hAnsi="Times New Roman" w:cs="Times New Roman"/>
          <w:b/>
          <w:i/>
          <w:sz w:val="26"/>
          <w:szCs w:val="26"/>
        </w:rPr>
        <w:t>ед.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7FCD" w:rsidRDefault="00D86124" w:rsidP="00D861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-К</w:t>
      </w:r>
      <w:r w:rsidR="00607FCD" w:rsidRPr="008402E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анцелярии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Кызылжарского районного</w:t>
      </w:r>
      <w:r w:rsidR="00607F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суда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Северо-Казахстанской области </w:t>
      </w:r>
    </w:p>
    <w:p w:rsidR="00D86124" w:rsidRDefault="00D86124" w:rsidP="00D861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8402E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анцелярии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Акжарского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районного суда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Северо-Казахстанской области </w:t>
      </w:r>
    </w:p>
    <w:p w:rsidR="00607FCD" w:rsidRPr="00AD113E" w:rsidRDefault="00607FCD" w:rsidP="00607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</w:t>
      </w:r>
      <w:r w:rsidRPr="005B04AB">
        <w:rPr>
          <w:rFonts w:ascii="Times New Roman" w:hAnsi="Times New Roman" w:cs="Times New Roman"/>
          <w:sz w:val="26"/>
          <w:szCs w:val="26"/>
        </w:rPr>
        <w:t>гуманитарные науки», или «технические науки и технологии»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sz w:val="26"/>
          <w:szCs w:val="26"/>
        </w:rPr>
        <w:t xml:space="preserve">(автоматизация и управление, информационные системы, вычислительная техника и программное обеспечение, 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 xml:space="preserve">радиотехника, электроника и телекоммуникации, </w:t>
      </w:r>
      <w:r w:rsidRPr="005B04AB">
        <w:rPr>
          <w:rFonts w:ascii="Times New Roman" w:hAnsi="Times New Roman" w:cs="Times New Roman"/>
          <w:sz w:val="26"/>
          <w:szCs w:val="26"/>
        </w:rPr>
        <w:t>математическое и компьютерное моделирование), «услуги» (социальная работа)</w:t>
      </w:r>
      <w:proofErr w:type="gramEnd"/>
    </w:p>
    <w:p w:rsidR="00607FCD" w:rsidRPr="005B04AB" w:rsidRDefault="00607FCD" w:rsidP="00607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исполнением.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«Е-Кадры», «Т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өрелік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». Контролирующие функции – своевременное исполнение контрольных заданий специалистами канцелярии суда. Координирующие функции – своевременное изучение специалистами канцелярии НПА, принимаемых 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П</w:t>
      </w:r>
      <w:proofErr w:type="spell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равительством</w:t>
      </w:r>
      <w:proofErr w:type="spellEnd"/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, изменений и дополнений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действующие НПА. Организация и ведение архивного дела в суде, прием, регистрация, систематизация, хранение и использование документов в архиве суда.</w:t>
      </w:r>
    </w:p>
    <w:p w:rsidR="00607FCD" w:rsidRDefault="00607FCD" w:rsidP="00607F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86124" w:rsidRPr="00D86124" w:rsidRDefault="00D86124" w:rsidP="00D86124">
      <w:pPr>
        <w:pStyle w:val="aa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  <w:lang w:val="kk-KZ"/>
        </w:rPr>
      </w:pPr>
      <w:r w:rsidRPr="00D86124">
        <w:rPr>
          <w:rFonts w:ascii="Times New Roman" w:hAnsi="Times New Roman"/>
          <w:b/>
          <w:sz w:val="26"/>
          <w:szCs w:val="26"/>
          <w:lang w:val="kk-KZ"/>
        </w:rPr>
        <w:t>Главный специалист-секретарь судебного заседания</w:t>
      </w:r>
      <w:r w:rsidRPr="00D86124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к</w:t>
      </w:r>
      <w:r w:rsidRPr="00D86124">
        <w:rPr>
          <w:rFonts w:ascii="Times New Roman" w:hAnsi="Times New Roman"/>
          <w:b/>
          <w:sz w:val="26"/>
          <w:szCs w:val="26"/>
          <w:lang w:val="kk-KZ"/>
        </w:rPr>
        <w:t>анцелярии Акжарского районного суда Северо-Казахстанской области</w:t>
      </w:r>
      <w:r w:rsidRPr="00D86124">
        <w:rPr>
          <w:b/>
          <w:sz w:val="26"/>
          <w:szCs w:val="26"/>
          <w:lang w:val="kk-KZ"/>
        </w:rPr>
        <w:t xml:space="preserve"> </w:t>
      </w:r>
      <w:r w:rsidRPr="00D86124">
        <w:rPr>
          <w:rFonts w:ascii="Times New Roman" w:hAnsi="Times New Roman"/>
          <w:b/>
          <w:i/>
          <w:sz w:val="26"/>
          <w:szCs w:val="26"/>
          <w:lang w:val="kk-KZ"/>
        </w:rPr>
        <w:t xml:space="preserve">(C-R-4, </w:t>
      </w:r>
      <w:r w:rsidRPr="00D86124">
        <w:rPr>
          <w:rFonts w:ascii="Times New Roman" w:hAnsi="Times New Roman"/>
          <w:b/>
          <w:i/>
          <w:sz w:val="26"/>
          <w:szCs w:val="26"/>
          <w:lang w:val="kk-KZ"/>
        </w:rPr>
        <w:t>1</w:t>
      </w:r>
      <w:r w:rsidRPr="00D86124">
        <w:rPr>
          <w:rFonts w:ascii="Times New Roman" w:hAnsi="Times New Roman"/>
          <w:b/>
          <w:i/>
          <w:sz w:val="26"/>
          <w:szCs w:val="26"/>
          <w:lang w:val="kk-KZ"/>
        </w:rPr>
        <w:t xml:space="preserve"> ед.)</w:t>
      </w:r>
    </w:p>
    <w:p w:rsidR="00D86124" w:rsidRPr="00D86124" w:rsidRDefault="00D86124" w:rsidP="00D86124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D86124">
        <w:rPr>
          <w:rFonts w:ascii="Times New Roman" w:hAnsi="Times New Roman"/>
          <w:b/>
          <w:color w:val="000000"/>
          <w:sz w:val="26"/>
          <w:szCs w:val="26"/>
        </w:rPr>
        <w:t>Квалификационные требования:</w:t>
      </w:r>
      <w:r w:rsidRPr="00D86124">
        <w:rPr>
          <w:rFonts w:ascii="Times New Roman" w:hAnsi="Times New Roman"/>
          <w:color w:val="000000"/>
          <w:sz w:val="26"/>
          <w:szCs w:val="26"/>
        </w:rPr>
        <w:t xml:space="preserve"> Высшее по профилям «право» или</w:t>
      </w:r>
    </w:p>
    <w:p w:rsidR="00D86124" w:rsidRPr="00D86124" w:rsidRDefault="00D86124" w:rsidP="00D86124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D86124">
        <w:rPr>
          <w:rFonts w:ascii="Times New Roman" w:hAnsi="Times New Roman"/>
          <w:color w:val="000000"/>
          <w:sz w:val="26"/>
          <w:szCs w:val="26"/>
        </w:rPr>
        <w:t>«образование» или «социальные науки, экономика и бизнес»</w:t>
      </w:r>
      <w:r w:rsidRPr="00D86124">
        <w:rPr>
          <w:rFonts w:ascii="Times New Roman" w:hAnsi="Times New Roman"/>
          <w:color w:val="000000"/>
          <w:sz w:val="26"/>
          <w:szCs w:val="26"/>
          <w:lang w:val="kk-KZ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D86124">
        <w:rPr>
          <w:rFonts w:ascii="Times New Roman" w:hAnsi="Times New Roman"/>
          <w:color w:val="000000"/>
          <w:sz w:val="26"/>
          <w:szCs w:val="26"/>
          <w:lang w:val="kk-KZ"/>
        </w:rPr>
        <w:t>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меннее двух лет стажа работы в областях, соответствующих функциональным направлениям конкретной должности данной категории по профилям «право» или «образование» или  «социальные науки, экономика и бизнес»,  учет и аудит (по отраслям)</w:t>
      </w:r>
    </w:p>
    <w:p w:rsidR="00D86124" w:rsidRPr="00D86124" w:rsidRDefault="00D86124" w:rsidP="00D86124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D86124">
        <w:rPr>
          <w:rFonts w:ascii="Times New Roman" w:hAnsi="Times New Roman"/>
          <w:b/>
          <w:color w:val="000000"/>
          <w:sz w:val="26"/>
          <w:szCs w:val="26"/>
        </w:rPr>
        <w:t>Функциональные обязанности:</w:t>
      </w:r>
      <w:r w:rsidRPr="00D86124">
        <w:rPr>
          <w:rFonts w:ascii="Times New Roman" w:hAnsi="Times New Roman"/>
          <w:color w:val="000000"/>
          <w:sz w:val="26"/>
          <w:szCs w:val="26"/>
        </w:rPr>
        <w:t xml:space="preserve"> Основные функциональные обязанности –</w:t>
      </w:r>
    </w:p>
    <w:p w:rsidR="00D86124" w:rsidRPr="00D86124" w:rsidRDefault="00D86124" w:rsidP="00D86124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D86124">
        <w:rPr>
          <w:rFonts w:ascii="Times New Roman" w:hAnsi="Times New Roman"/>
          <w:color w:val="000000"/>
          <w:sz w:val="26"/>
          <w:szCs w:val="26"/>
        </w:rPr>
        <w:t>подготовка судебного заседания, участие в судебном заседании, отписка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86124">
        <w:rPr>
          <w:rFonts w:ascii="Times New Roman" w:hAnsi="Times New Roman"/>
          <w:color w:val="000000"/>
          <w:sz w:val="26"/>
          <w:szCs w:val="26"/>
        </w:rPr>
        <w:t>протокола, сдача дел в канцелярию после рассмотрения.  Работа 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6124">
        <w:rPr>
          <w:rFonts w:ascii="Times New Roman" w:hAnsi="Times New Roman"/>
          <w:color w:val="000000"/>
          <w:sz w:val="26"/>
          <w:szCs w:val="26"/>
        </w:rPr>
        <w:t>информационными системами «Е-Кадры», «</w:t>
      </w:r>
      <w:proofErr w:type="spellStart"/>
      <w:r w:rsidRPr="00D86124">
        <w:rPr>
          <w:rFonts w:ascii="Times New Roman" w:hAnsi="Times New Roman"/>
          <w:color w:val="000000"/>
          <w:sz w:val="26"/>
          <w:szCs w:val="26"/>
        </w:rPr>
        <w:t>Тө</w:t>
      </w:r>
      <w:proofErr w:type="gramStart"/>
      <w:r w:rsidRPr="00D86124">
        <w:rPr>
          <w:rFonts w:ascii="Times New Roman" w:hAnsi="Times New Roman"/>
          <w:color w:val="000000"/>
          <w:sz w:val="26"/>
          <w:szCs w:val="26"/>
        </w:rPr>
        <w:t>рел</w:t>
      </w:r>
      <w:proofErr w:type="gramEnd"/>
      <w:r w:rsidRPr="00D86124">
        <w:rPr>
          <w:rFonts w:ascii="Times New Roman" w:hAnsi="Times New Roman"/>
          <w:color w:val="000000"/>
          <w:sz w:val="26"/>
          <w:szCs w:val="26"/>
        </w:rPr>
        <w:t>ік</w:t>
      </w:r>
      <w:proofErr w:type="spellEnd"/>
      <w:r w:rsidRPr="00D86124">
        <w:rPr>
          <w:rFonts w:ascii="Times New Roman" w:hAnsi="Times New Roman"/>
          <w:color w:val="000000"/>
          <w:sz w:val="26"/>
          <w:szCs w:val="26"/>
        </w:rPr>
        <w:t>».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607FCD" w:rsidRPr="0064041C" w:rsidRDefault="00607FCD" w:rsidP="00607F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607FCD" w:rsidRPr="0064041C" w:rsidRDefault="00607FCD" w:rsidP="00607F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607FCD" w:rsidRPr="0064041C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607FCD" w:rsidRPr="0005727E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8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607FCD" w:rsidRPr="00A23EC2" w:rsidTr="00612BC4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CD" w:rsidRPr="00A23EC2" w:rsidTr="00612BC4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6" w:type="dxa"/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607FCD" w:rsidRPr="00A23EC2" w:rsidTr="00612BC4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607FCD" w:rsidRPr="00A23EC2" w:rsidTr="00612BC4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607FCD" w:rsidRPr="00A23EC2" w:rsidRDefault="00607FCD" w:rsidP="00612BC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CD" w:rsidRPr="00A23EC2" w:rsidTr="00612BC4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CD" w:rsidRPr="00A23EC2" w:rsidTr="00612BC4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CD" w:rsidRPr="00A23EC2" w:rsidTr="00612BC4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07FCD" w:rsidRPr="00A23EC2" w:rsidRDefault="00607FCD" w:rsidP="00612BC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607FCD" w:rsidRPr="0005727E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07FCD" w:rsidRDefault="00607FCD" w:rsidP="00607FC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607FCD" w:rsidRPr="00A23EC2" w:rsidRDefault="00607FCD" w:rsidP="00607FC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607FCD" w:rsidRPr="00A23EC2" w:rsidRDefault="00607FCD" w:rsidP="00607FC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Заявление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607FCD" w:rsidRPr="00A23EC2" w:rsidRDefault="00607FCD" w:rsidP="00607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607FCD" w:rsidRPr="00664662" w:rsidRDefault="00607FCD" w:rsidP="00607FCD">
      <w:pPr>
        <w:spacing w:line="240" w:lineRule="auto"/>
        <w:contextualSpacing/>
        <w:jc w:val="both"/>
        <w:rPr>
          <w:sz w:val="28"/>
          <w:szCs w:val="24"/>
        </w:rPr>
      </w:pPr>
    </w:p>
    <w:p w:rsidR="00607FCD" w:rsidRPr="0064041C" w:rsidRDefault="00607FCD" w:rsidP="00607FCD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607FCD" w:rsidRPr="005C50ED" w:rsidRDefault="00607FCD" w:rsidP="00607FCD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07FCD" w:rsidRDefault="00607FCD" w:rsidP="00607FCD"/>
    <w:p w:rsidR="00607FCD" w:rsidRDefault="00607FCD" w:rsidP="00607FCD"/>
    <w:p w:rsidR="000F0B17" w:rsidRDefault="000F0B17"/>
    <w:sectPr w:rsidR="000F0B17" w:rsidSect="00D8612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990"/>
    <w:multiLevelType w:val="hybridMultilevel"/>
    <w:tmpl w:val="5D6C7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D"/>
    <w:rsid w:val="000F0B17"/>
    <w:rsid w:val="00607FCD"/>
    <w:rsid w:val="00B36276"/>
    <w:rsid w:val="00D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607F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607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607FCD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607F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607F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7F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7FCD"/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D8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612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607F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607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607FCD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607F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607F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7F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7FCD"/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D8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612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2</cp:revision>
  <cp:lastPrinted>2022-02-15T07:46:00Z</cp:lastPrinted>
  <dcterms:created xsi:type="dcterms:W3CDTF">2022-02-15T07:36:00Z</dcterms:created>
  <dcterms:modified xsi:type="dcterms:W3CDTF">2022-02-15T07:47:00Z</dcterms:modified>
</cp:coreProperties>
</file>