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4E" w:rsidRPr="00FA2370" w:rsidRDefault="0075304E" w:rsidP="00753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  <w:contextualSpacing/>
        <w:jc w:val="right"/>
        <w:rPr>
          <w:rFonts w:eastAsia="Times New Roman" w:cs="Times New Roman"/>
          <w:color w:val="auto"/>
          <w:sz w:val="24"/>
          <w:szCs w:val="28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11</w:t>
      </w:r>
      <w:r w:rsidRPr="00FA2370"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.0</w:t>
      </w:r>
      <w:r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3</w:t>
      </w:r>
      <w:r w:rsidRPr="00FA2370"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.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2022г.</w:t>
      </w:r>
    </w:p>
    <w:p w:rsidR="0075304E" w:rsidRPr="00FA2370" w:rsidRDefault="0075304E" w:rsidP="00753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0"/>
        <w:contextualSpacing/>
        <w:jc w:val="center"/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</w:pPr>
      <w:r w:rsidRPr="00FA2370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Внутренний конкурс</w:t>
      </w:r>
    </w:p>
    <w:p w:rsidR="0075304E" w:rsidRPr="00FA2370" w:rsidRDefault="0075304E" w:rsidP="00753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5"/>
        </w:tabs>
        <w:spacing w:after="0"/>
        <w:ind w:firstLine="0"/>
        <w:jc w:val="center"/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</w:pPr>
      <w:r w:rsidRPr="00FA2370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  <w:t>:</w:t>
      </w:r>
    </w:p>
    <w:p w:rsidR="0075304E" w:rsidRPr="00FA2370" w:rsidRDefault="0075304E" w:rsidP="00753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FA2370">
        <w:rPr>
          <w:rFonts w:eastAsia="Times New Roman" w:cs="Times New Roman"/>
          <w:b/>
          <w:color w:val="000000"/>
          <w:sz w:val="24"/>
          <w:szCs w:val="24"/>
          <w:lang w:eastAsia="ru-RU"/>
        </w:rPr>
        <w:t>д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 xml:space="preserve">ля категории С-О-5: </w:t>
      </w:r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>высшее образование;</w:t>
      </w:r>
      <w:r w:rsidRPr="00FA2370"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  <w:proofErr w:type="gramEnd"/>
    </w:p>
    <w:p w:rsidR="0075304E" w:rsidRPr="00FA2370" w:rsidRDefault="0075304E" w:rsidP="00753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>для категории С-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R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>-</w:t>
      </w:r>
      <w:r w:rsidRPr="00FA2370">
        <w:rPr>
          <w:rFonts w:eastAsia="Times New Roman" w:cs="Times New Roman"/>
          <w:b/>
          <w:color w:val="000000"/>
          <w:sz w:val="24"/>
          <w:szCs w:val="24"/>
          <w:lang w:eastAsia="ru-RU"/>
        </w:rPr>
        <w:t>4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 xml:space="preserve">: </w:t>
      </w:r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высшее, допускается </w:t>
      </w:r>
      <w:proofErr w:type="spellStart"/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>послесреднее</w:t>
      </w:r>
      <w:proofErr w:type="spellEnd"/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FA2370"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>опыт работы при наличии высшего образования не требуется.</w:t>
      </w:r>
    </w:p>
    <w:p w:rsidR="0075304E" w:rsidRPr="00FA2370" w:rsidRDefault="0075304E" w:rsidP="00753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4"/>
          <w:szCs w:val="26"/>
        </w:rPr>
      </w:pP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  <w:t>для категории С-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en-US" w:eastAsia="ru-RU"/>
        </w:rPr>
        <w:t>R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  <w:t xml:space="preserve">-5: </w:t>
      </w:r>
      <w:r w:rsidRPr="00FA2370">
        <w:rPr>
          <w:rFonts w:eastAsiaTheme="minorHAnsi" w:cs="Times New Roman"/>
          <w:color w:val="000000"/>
          <w:sz w:val="24"/>
          <w:szCs w:val="26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</w:p>
    <w:p w:rsidR="0075304E" w:rsidRPr="00FA2370" w:rsidRDefault="0075304E" w:rsidP="00753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4"/>
          <w:szCs w:val="26"/>
        </w:rPr>
      </w:pPr>
      <w:proofErr w:type="gramStart"/>
      <w:r w:rsidRPr="00FA2370">
        <w:rPr>
          <w:rFonts w:eastAsiaTheme="minorHAnsi" w:cs="Times New Roman"/>
          <w:color w:val="000000"/>
          <w:sz w:val="24"/>
          <w:szCs w:val="26"/>
        </w:rPr>
        <w:t xml:space="preserve">Либо </w:t>
      </w:r>
      <w:proofErr w:type="spellStart"/>
      <w:r w:rsidRPr="00FA2370">
        <w:rPr>
          <w:rFonts w:eastAsiaTheme="minorHAnsi" w:cs="Times New Roman"/>
          <w:color w:val="000000"/>
          <w:sz w:val="24"/>
          <w:szCs w:val="26"/>
        </w:rPr>
        <w:t>послесреднее</w:t>
      </w:r>
      <w:proofErr w:type="spellEnd"/>
      <w:r w:rsidRPr="00FA2370">
        <w:rPr>
          <w:rFonts w:eastAsiaTheme="minorHAnsi" w:cs="Times New Roman"/>
          <w:color w:val="000000"/>
          <w:sz w:val="24"/>
          <w:szCs w:val="26"/>
        </w:rPr>
        <w:t xml:space="preserve"> или техническое и профессиональное образование по профилям «право» или «образование» или «сервис, экономика и управление» (переводческое дело (по видам), экономика (по отраслям), менеджмент (по отраслям и областям применения), маркетинг (по отраслям), учет и аудит (по отраслям), финансы (по отраслям), статистика,  делопроизводство и архивоведение (по отраслям и областям применения), социальная работа), «связь, телекоммуникации и информационные технологии Электронная техника» (информационные</w:t>
      </w:r>
      <w:proofErr w:type="gramEnd"/>
      <w:r w:rsidRPr="00FA2370">
        <w:rPr>
          <w:rFonts w:eastAsiaTheme="minorHAnsi" w:cs="Times New Roman"/>
          <w:color w:val="000000"/>
          <w:sz w:val="24"/>
          <w:szCs w:val="26"/>
        </w:rPr>
        <w:t xml:space="preserve"> системы (по областям применения), автоматизация и управление (по профилю), информатика и вычислительная техника,  вычислительная техника и программное обеспечение   (по видам).</w:t>
      </w:r>
    </w:p>
    <w:p w:rsidR="0075304E" w:rsidRPr="00FA2370" w:rsidRDefault="0075304E" w:rsidP="00753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5"/>
        </w:tabs>
        <w:spacing w:after="0" w:line="276" w:lineRule="auto"/>
        <w:rPr>
          <w:rFonts w:eastAsia="Times New Roman" w:cs="Times New Roman"/>
          <w:bCs/>
          <w:iCs/>
          <w:color w:val="auto"/>
          <w:sz w:val="24"/>
          <w:szCs w:val="28"/>
          <w:lang w:val="kk-KZ" w:eastAsia="ru-RU"/>
        </w:rPr>
      </w:pPr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>Приказом</w:t>
      </w:r>
      <w:proofErr w:type="spellEnd"/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val="kk-KZ" w:eastAsia="ru-RU"/>
        </w:rPr>
        <w:t>«</w:t>
      </w:r>
      <w:r w:rsidRPr="00FA2370">
        <w:rPr>
          <w:rFonts w:eastAsia="Times New Roman" w:cs="Times New Roman"/>
          <w:bCs/>
          <w:color w:val="auto"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FA2370">
        <w:rPr>
          <w:rFonts w:eastAsia="Times New Roman" w:cs="Times New Roman"/>
          <w:bCs/>
          <w:color w:val="auto"/>
          <w:sz w:val="24"/>
          <w:szCs w:val="28"/>
          <w:lang w:val="kk-KZ" w:eastAsia="ru-RU"/>
        </w:rPr>
        <w:t>»</w:t>
      </w:r>
      <w:r w:rsidRPr="00FA2370">
        <w:rPr>
          <w:rFonts w:eastAsia="Times New Roman" w:cs="Times New Roman"/>
          <w:bCs/>
          <w:color w:val="auto"/>
          <w:sz w:val="24"/>
          <w:szCs w:val="28"/>
          <w:lang w:eastAsia="ru-RU"/>
        </w:rPr>
        <w:t>, з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>арегистрирован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val="kk-KZ" w:eastAsia="ru-RU"/>
        </w:rPr>
        <w:t>ного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75304E" w:rsidRPr="00FA2370" w:rsidRDefault="0075304E" w:rsidP="00753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23"/>
        </w:tabs>
        <w:spacing w:after="0" w:line="276" w:lineRule="auto"/>
        <w:ind w:right="142" w:firstLine="0"/>
        <w:jc w:val="center"/>
        <w:rPr>
          <w:rFonts w:eastAsiaTheme="minorHAnsi" w:cs="Times New Roman"/>
          <w:bCs/>
          <w:i/>
          <w:color w:val="auto"/>
          <w:sz w:val="24"/>
          <w:szCs w:val="28"/>
        </w:rPr>
      </w:pPr>
      <w:r w:rsidRPr="00FA2370">
        <w:rPr>
          <w:rFonts w:eastAsiaTheme="minorHAnsi" w:cs="Times New Roman"/>
          <w:color w:val="auto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75304E" w:rsidRPr="00FA2370" w:rsidTr="00176FC2">
        <w:trPr>
          <w:cantSplit/>
          <w:trHeight w:val="233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4E" w:rsidRPr="00FA2370" w:rsidRDefault="0075304E" w:rsidP="00176FC2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2"/>
                <w:tab w:val="left" w:pos="6663"/>
                <w:tab w:val="left" w:pos="9923"/>
              </w:tabs>
              <w:spacing w:after="0" w:line="276" w:lineRule="auto"/>
              <w:ind w:left="-993" w:right="142" w:firstLine="0"/>
              <w:jc w:val="center"/>
              <w:rPr>
                <w:rFonts w:eastAsiaTheme="minorHAnsi" w:cs="Times New Roman"/>
                <w:i/>
                <w:iCs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4E" w:rsidRPr="00FA2370" w:rsidRDefault="0075304E" w:rsidP="00176FC2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2"/>
                <w:tab w:val="left" w:pos="6663"/>
                <w:tab w:val="left" w:pos="9923"/>
              </w:tabs>
              <w:spacing w:after="0" w:line="276" w:lineRule="auto"/>
              <w:ind w:left="-993" w:right="142" w:firstLine="0"/>
              <w:rPr>
                <w:rFonts w:eastAsiaTheme="minorHAnsi" w:cs="Times New Roman"/>
                <w:i/>
                <w:iCs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75304E" w:rsidRPr="00FA2370" w:rsidTr="00176FC2">
        <w:trPr>
          <w:cantSplit/>
          <w:trHeight w:val="45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4E" w:rsidRPr="00FA2370" w:rsidRDefault="0075304E" w:rsidP="00176FC2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2"/>
                <w:tab w:val="left" w:pos="6663"/>
                <w:tab w:val="left" w:pos="9923"/>
              </w:tabs>
              <w:spacing w:after="0" w:line="276" w:lineRule="auto"/>
              <w:ind w:left="-993" w:right="142" w:firstLine="0"/>
              <w:rPr>
                <w:rFonts w:eastAsiaTheme="minorHAnsi" w:cs="Times New Roman"/>
                <w:i/>
                <w:iCs/>
                <w:color w:val="auto"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4E" w:rsidRPr="00FA2370" w:rsidRDefault="0075304E" w:rsidP="00176FC2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spacing w:after="0"/>
              <w:ind w:left="-993" w:right="142" w:firstLine="0"/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</w:pPr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 xml:space="preserve">             M</w:t>
            </w:r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val="kk-KZ" w:eastAsia="ru-RU"/>
              </w:rPr>
              <w:t xml:space="preserve">              </w:t>
            </w:r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val="en-US" w:eastAsia="ru-RU"/>
              </w:rPr>
              <w:t>m</w:t>
            </w:r>
            <w:proofErr w:type="spellStart"/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4E" w:rsidRPr="00FA2370" w:rsidRDefault="0075304E" w:rsidP="00176FC2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spacing w:after="0"/>
              <w:ind w:left="-993" w:right="142" w:firstLine="0"/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</w:pPr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 xml:space="preserve">                 </w:t>
            </w:r>
            <w:proofErr w:type="spellStart"/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>max</w:t>
            </w:r>
            <w:proofErr w:type="spellEnd"/>
          </w:p>
        </w:tc>
      </w:tr>
      <w:tr w:rsidR="0075304E" w:rsidRPr="00FA2370" w:rsidTr="00176FC2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4E" w:rsidRPr="00FA2370" w:rsidRDefault="0075304E" w:rsidP="00176FC2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923"/>
              </w:tabs>
              <w:spacing w:after="0"/>
              <w:ind w:left="-993" w:firstLine="0"/>
              <w:jc w:val="center"/>
              <w:outlineLvl w:val="1"/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kk-KZ" w:eastAsia="ru-RU"/>
              </w:rPr>
            </w:pPr>
            <w:r w:rsidRPr="00FA2370"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kk-KZ" w:eastAsia="ru-RU"/>
              </w:rPr>
              <w:t>С-О-5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4E" w:rsidRPr="00FA2370" w:rsidRDefault="0075304E" w:rsidP="00176F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186 632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4E" w:rsidRPr="00FA2370" w:rsidRDefault="0075304E" w:rsidP="00176F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-993"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  <w:lang w:val="en-US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229 192</w:t>
            </w:r>
          </w:p>
        </w:tc>
      </w:tr>
      <w:tr w:rsidR="0075304E" w:rsidRPr="00FA2370" w:rsidTr="00176FC2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4E" w:rsidRPr="00FA2370" w:rsidRDefault="0075304E" w:rsidP="00176FC2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923"/>
              </w:tabs>
              <w:spacing w:after="0"/>
              <w:ind w:left="-993" w:right="142" w:firstLine="0"/>
              <w:jc w:val="center"/>
              <w:outlineLvl w:val="1"/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en-US" w:eastAsia="ru-RU"/>
              </w:rPr>
            </w:pPr>
            <w:r w:rsidRPr="00FA2370"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kk-KZ" w:eastAsia="ru-RU"/>
              </w:rPr>
              <w:t>С-</w:t>
            </w:r>
            <w:r w:rsidRPr="00FA2370"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en-US" w:eastAsia="ru-RU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4E" w:rsidRPr="00FA2370" w:rsidRDefault="0075304E" w:rsidP="00176F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right="142"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  <w:lang w:val="en-US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138 620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4E" w:rsidRPr="00FA2370" w:rsidRDefault="0075304E" w:rsidP="00176F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-993" w:right="142"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  <w:lang w:val="en-US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169 432</w:t>
            </w:r>
          </w:p>
        </w:tc>
      </w:tr>
      <w:tr w:rsidR="0075304E" w:rsidRPr="00FA2370" w:rsidTr="00176FC2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4E" w:rsidRPr="00FA2370" w:rsidRDefault="0075304E" w:rsidP="00176FC2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923"/>
              </w:tabs>
              <w:spacing w:after="0"/>
              <w:ind w:left="-993" w:right="142" w:firstLine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en-US" w:eastAsia="ru-RU"/>
              </w:rPr>
            </w:pPr>
            <w:r w:rsidRPr="00FA2370"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kk-KZ" w:eastAsia="ru-RU"/>
              </w:rPr>
              <w:t>C-R-5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4E" w:rsidRPr="00FA2370" w:rsidRDefault="0075304E" w:rsidP="00176F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right="142" w:firstLine="0"/>
              <w:jc w:val="center"/>
              <w:rPr>
                <w:rFonts w:eastAsiaTheme="minorHAnsi" w:cs="Times New Roman"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121 353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4E" w:rsidRPr="00FA2370" w:rsidRDefault="0075304E" w:rsidP="00176F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-993" w:right="142" w:firstLine="0"/>
              <w:jc w:val="center"/>
              <w:rPr>
                <w:rFonts w:eastAsiaTheme="minorHAnsi" w:cs="Times New Roman"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149 320</w:t>
            </w:r>
          </w:p>
        </w:tc>
      </w:tr>
    </w:tbl>
    <w:p w:rsidR="0075304E" w:rsidRPr="00FA2370" w:rsidRDefault="0075304E" w:rsidP="00753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567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ул</w:t>
      </w:r>
      <w:proofErr w:type="gramStart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.Г</w:t>
      </w:r>
      <w:proofErr w:type="gramEnd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орького</w:t>
      </w:r>
      <w:proofErr w:type="spellEnd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 xml:space="preserve">, 209, телефоны для справок: 8 (7152) 55-11-93, 8 (7152) 55-11-92, факс 8 (7152) 55-11-93,e-mail: </w:t>
      </w:r>
      <w:hyperlink r:id="rId6" w:history="1">
        <w:r w:rsidRPr="00FA2370">
          <w:rPr>
            <w:rFonts w:eastAsia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715-0204@sud.kz</w:t>
        </w:r>
      </w:hyperlink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, объявляет внутренний конкурс на занятие вакантных и временно вакантных административных государственных должностей:</w:t>
      </w:r>
    </w:p>
    <w:p w:rsidR="00BE1805" w:rsidRDefault="00BE1805" w:rsidP="00753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b/>
          <w:color w:val="auto"/>
          <w:sz w:val="26"/>
          <w:szCs w:val="26"/>
        </w:rPr>
      </w:pPr>
    </w:p>
    <w:p w:rsidR="0075304E" w:rsidRPr="00FA2370" w:rsidRDefault="00BE1805" w:rsidP="00753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b/>
          <w:i/>
          <w:color w:val="auto"/>
          <w:sz w:val="26"/>
          <w:szCs w:val="26"/>
          <w:lang w:val="kk-KZ"/>
        </w:rPr>
      </w:pPr>
      <w:r w:rsidRPr="00BE1805">
        <w:rPr>
          <w:rFonts w:eastAsiaTheme="minorHAnsi" w:cs="Times New Roman"/>
          <w:b/>
          <w:color w:val="auto"/>
          <w:sz w:val="26"/>
          <w:szCs w:val="26"/>
          <w:lang w:val="kk-KZ"/>
        </w:rPr>
        <w:lastRenderedPageBreak/>
        <w:t xml:space="preserve">Главный специалист – секретарь судебного заседания управления документационного обеспечения Администратора судов по Северо - Казахстанской области </w:t>
      </w:r>
      <w:r>
        <w:rPr>
          <w:rFonts w:eastAsiaTheme="minorHAnsi" w:cs="Times New Roman"/>
          <w:b/>
          <w:color w:val="auto"/>
          <w:sz w:val="26"/>
          <w:szCs w:val="26"/>
          <w:lang w:val="kk-KZ"/>
        </w:rPr>
        <w:t xml:space="preserve"> (на период отпуска по уходу за ребенком до 28.12.2024 г) </w:t>
      </w:r>
      <w:r w:rsidR="0075304E" w:rsidRPr="00FA2370">
        <w:rPr>
          <w:rFonts w:eastAsiaTheme="minorHAnsi" w:cs="Times New Roman"/>
          <w:b/>
          <w:color w:val="auto"/>
          <w:sz w:val="26"/>
          <w:szCs w:val="26"/>
        </w:rPr>
        <w:t>(</w:t>
      </w:r>
      <w:r w:rsidR="0075304E" w:rsidRPr="00FA2370">
        <w:rPr>
          <w:rFonts w:eastAsiaTheme="minorHAnsi" w:cs="Times New Roman"/>
          <w:b/>
          <w:i/>
          <w:color w:val="auto"/>
          <w:sz w:val="26"/>
          <w:szCs w:val="26"/>
          <w:lang w:val="en-US"/>
        </w:rPr>
        <w:t>C</w:t>
      </w:r>
      <w:r w:rsidR="0075304E" w:rsidRPr="00FA2370">
        <w:rPr>
          <w:rFonts w:eastAsiaTheme="minorHAnsi" w:cs="Times New Roman"/>
          <w:b/>
          <w:i/>
          <w:color w:val="auto"/>
          <w:sz w:val="26"/>
          <w:szCs w:val="26"/>
        </w:rPr>
        <w:t>-</w:t>
      </w:r>
      <w:r>
        <w:rPr>
          <w:rFonts w:eastAsiaTheme="minorHAnsi" w:cs="Times New Roman"/>
          <w:b/>
          <w:i/>
          <w:color w:val="auto"/>
          <w:sz w:val="26"/>
          <w:szCs w:val="26"/>
        </w:rPr>
        <w:t>О</w:t>
      </w:r>
      <w:r w:rsidR="0075304E" w:rsidRPr="00FA2370">
        <w:rPr>
          <w:rFonts w:eastAsiaTheme="minorHAnsi" w:cs="Times New Roman"/>
          <w:b/>
          <w:i/>
          <w:color w:val="auto"/>
          <w:sz w:val="26"/>
          <w:szCs w:val="26"/>
        </w:rPr>
        <w:t>-</w:t>
      </w:r>
      <w:r>
        <w:rPr>
          <w:rFonts w:eastAsiaTheme="minorHAnsi" w:cs="Times New Roman"/>
          <w:b/>
          <w:i/>
          <w:color w:val="auto"/>
          <w:sz w:val="26"/>
          <w:szCs w:val="26"/>
        </w:rPr>
        <w:t>5</w:t>
      </w:r>
      <w:r w:rsidR="0075304E" w:rsidRPr="00FA2370">
        <w:rPr>
          <w:rFonts w:eastAsiaTheme="minorHAnsi" w:cs="Times New Roman"/>
          <w:b/>
          <w:i/>
          <w:color w:val="auto"/>
          <w:sz w:val="26"/>
          <w:szCs w:val="26"/>
        </w:rPr>
        <w:t xml:space="preserve">, </w:t>
      </w:r>
      <w:r w:rsidR="0075304E">
        <w:rPr>
          <w:rFonts w:eastAsiaTheme="minorHAnsi" w:cs="Times New Roman"/>
          <w:b/>
          <w:i/>
          <w:color w:val="auto"/>
          <w:sz w:val="26"/>
          <w:szCs w:val="26"/>
          <w:lang w:val="kk-KZ"/>
        </w:rPr>
        <w:t>1</w:t>
      </w:r>
      <w:r w:rsidR="0075304E" w:rsidRPr="00FA2370">
        <w:rPr>
          <w:rFonts w:eastAsiaTheme="minorHAnsi" w:cs="Times New Roman"/>
          <w:b/>
          <w:i/>
          <w:color w:val="auto"/>
          <w:sz w:val="26"/>
          <w:szCs w:val="26"/>
          <w:lang w:val="kk-KZ"/>
        </w:rPr>
        <w:t xml:space="preserve"> </w:t>
      </w:r>
      <w:r w:rsidR="0075304E" w:rsidRPr="00FA2370">
        <w:rPr>
          <w:rFonts w:eastAsiaTheme="minorHAnsi" w:cs="Times New Roman"/>
          <w:b/>
          <w:i/>
          <w:color w:val="auto"/>
          <w:sz w:val="26"/>
          <w:szCs w:val="26"/>
        </w:rPr>
        <w:t>ед.)</w:t>
      </w:r>
    </w:p>
    <w:p w:rsidR="0075304E" w:rsidRPr="00FA2370" w:rsidRDefault="0075304E" w:rsidP="00753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FA2370">
        <w:rPr>
          <w:rFonts w:eastAsiaTheme="minorHAnsi" w:cs="Times New Roman"/>
          <w:b/>
          <w:color w:val="000000"/>
          <w:sz w:val="26"/>
          <w:szCs w:val="26"/>
        </w:rPr>
        <w:t>Квалификационные требования:</w:t>
      </w:r>
      <w:r w:rsidRPr="00FA2370">
        <w:rPr>
          <w:rFonts w:eastAsiaTheme="minorHAnsi" w:cs="Times New Roman"/>
          <w:color w:val="000000"/>
          <w:sz w:val="26"/>
          <w:szCs w:val="26"/>
        </w:rPr>
        <w:t xml:space="preserve"> </w:t>
      </w:r>
    </w:p>
    <w:p w:rsidR="0075304E" w:rsidRDefault="0075304E" w:rsidP="00BE18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ED4B81">
        <w:rPr>
          <w:rFonts w:eastAsiaTheme="minorHAnsi" w:cs="Times New Roman"/>
          <w:color w:val="000000"/>
          <w:sz w:val="26"/>
          <w:szCs w:val="26"/>
        </w:rPr>
        <w:t xml:space="preserve">Высшее по профилям «право» </w:t>
      </w:r>
    </w:p>
    <w:p w:rsidR="0075304E" w:rsidRPr="00FA2370" w:rsidRDefault="0075304E" w:rsidP="00753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FA2370">
        <w:rPr>
          <w:rFonts w:eastAsiaTheme="minorHAnsi" w:cs="Times New Roman"/>
          <w:b/>
          <w:color w:val="000000"/>
          <w:sz w:val="26"/>
          <w:szCs w:val="26"/>
        </w:rPr>
        <w:t>Функциональные обязанности:</w:t>
      </w:r>
      <w:r w:rsidRPr="00FA2370">
        <w:rPr>
          <w:rFonts w:eastAsiaTheme="minorHAnsi" w:cs="Times New Roman"/>
          <w:color w:val="000000"/>
          <w:sz w:val="26"/>
          <w:szCs w:val="26"/>
        </w:rPr>
        <w:t xml:space="preserve"> </w:t>
      </w:r>
    </w:p>
    <w:p w:rsidR="00BE1805" w:rsidRPr="00BE1805" w:rsidRDefault="00BE1805" w:rsidP="00BE1805">
      <w:pPr>
        <w:ind w:firstLine="567"/>
        <w:rPr>
          <w:lang w:val="kk-KZ"/>
        </w:rPr>
      </w:pPr>
      <w:r w:rsidRPr="00BE1805">
        <w:rPr>
          <w:lang w:val="kk-KZ"/>
        </w:rPr>
        <w:t>Основные функциональные обязанности – назначение дел, поступившие на рассмотрение в аппеляционную инстанцию, участие в судебном заседании, ведение и составление протокола с/заседания.  Работа с информационными системами «Е-Кадры», «Төрелік».</w:t>
      </w: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BE1805" w:rsidRDefault="00BE1805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75304E" w:rsidRPr="0064041C" w:rsidRDefault="0075304E" w:rsidP="0075304E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  <w:r w:rsidRPr="0064041C">
        <w:rPr>
          <w:rFonts w:eastAsia="Times New Roman" w:cs="Times New Roman"/>
          <w:b/>
          <w:sz w:val="24"/>
          <w:szCs w:val="28"/>
          <w:lang w:eastAsia="ru-RU"/>
        </w:rPr>
        <w:lastRenderedPageBreak/>
        <w:t>Необходимые для участия в конкурсе документы:</w:t>
      </w:r>
    </w:p>
    <w:p w:rsidR="0075304E" w:rsidRPr="0064041C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75304E" w:rsidRPr="0064041C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75304E" w:rsidRPr="0064041C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eastAsia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eastAsia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eastAsia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eastAsia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eastAsia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r>
        <w:rPr>
          <w:rFonts w:eastAsia="Times New Roman" w:cs="Times New Roman"/>
          <w:sz w:val="24"/>
          <w:szCs w:val="28"/>
          <w:lang w:eastAsia="ru-RU"/>
        </w:rPr>
        <w:t>715-</w:t>
      </w:r>
      <w:hyperlink r:id="rId7" w:history="1">
        <w:r w:rsidRPr="0064041C">
          <w:rPr>
            <w:rStyle w:val="ad"/>
            <w:rFonts w:eastAsia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eastAsia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eastAsia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eastAsia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75304E" w:rsidRPr="0064041C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eastAsia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eastAsia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75304E" w:rsidRPr="0064041C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75304E" w:rsidRPr="0064041C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75304E" w:rsidRPr="0064041C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75304E" w:rsidRPr="0064041C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5304E" w:rsidRPr="0064041C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</w:p>
    <w:p w:rsidR="0075304E" w:rsidRPr="0005727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val="en-US" w:eastAsia="ru-RU"/>
        </w:rPr>
      </w:pPr>
      <w:hyperlink r:id="rId8" w:history="1">
        <w:r w:rsidRPr="0064041C">
          <w:rPr>
            <w:rStyle w:val="ad"/>
            <w:rFonts w:eastAsia="Times New Roman" w:cs="Times New Roman"/>
            <w:sz w:val="24"/>
            <w:szCs w:val="28"/>
            <w:lang w:eastAsia="ru-RU"/>
          </w:rPr>
          <w:t>www.gov.kz</w:t>
        </w:r>
      </w:hyperlink>
      <w:r w:rsidRPr="0064041C">
        <w:rPr>
          <w:rFonts w:eastAsia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339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886"/>
        <w:gridCol w:w="3880"/>
      </w:tblGrid>
      <w:tr w:rsidR="0075304E" w:rsidRPr="00A23EC2" w:rsidTr="00176FC2">
        <w:trPr>
          <w:trHeight w:val="30"/>
        </w:trPr>
        <w:tc>
          <w:tcPr>
            <w:tcW w:w="9511" w:type="dxa"/>
            <w:gridSpan w:val="2"/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ind w:left="567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Приложение 3 к Правилам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04E" w:rsidRPr="00A23EC2" w:rsidRDefault="0075304E" w:rsidP="00176FC2">
            <w:pPr>
              <w:spacing w:before="100" w:beforeAutospacing="1" w:after="100" w:afterAutospacing="1"/>
              <w:ind w:left="4395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5304E" w:rsidRPr="00A23EC2" w:rsidTr="00176FC2">
        <w:trPr>
          <w:gridAfter w:val="1"/>
          <w:wAfter w:w="3880" w:type="dxa"/>
          <w:trHeight w:val="30"/>
        </w:trPr>
        <w:tc>
          <w:tcPr>
            <w:tcW w:w="5625" w:type="dxa"/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К ТIЗIМІ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bookmarkStart w:id="1" w:name="z1628"/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1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2238"/>
        <w:gridCol w:w="3827"/>
      </w:tblGrid>
      <w:tr w:rsidR="0075304E" w:rsidRPr="00A23EC2" w:rsidTr="00176FC2">
        <w:trPr>
          <w:trHeight w:val="30"/>
        </w:trPr>
        <w:tc>
          <w:tcPr>
            <w:tcW w:w="611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3827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1"/>
            </w:tblGrid>
            <w:tr w:rsidR="0075304E" w:rsidRPr="00A23EC2" w:rsidTr="00176FC2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75304E" w:rsidRPr="00A23EC2" w:rsidRDefault="0075304E" w:rsidP="00176FC2">
                  <w:pPr>
                    <w:spacing w:before="100" w:beforeAutospacing="1" w:after="100" w:afterAutospacing="1"/>
                    <w:contextualSpacing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3827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5304E" w:rsidRPr="00A23EC2" w:rsidTr="00176FC2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3827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5304E" w:rsidRPr="00A23EC2" w:rsidTr="00176FC2">
        <w:trPr>
          <w:trHeight w:val="30"/>
        </w:trPr>
        <w:tc>
          <w:tcPr>
            <w:tcW w:w="9938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Дата и результаты ежегодной оценки эффективности деятельности за последние три года, в случае, если проработал менее трех лет, 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18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04E" w:rsidRPr="00A23EC2" w:rsidTr="00176FC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5304E" w:rsidRPr="00A23EC2" w:rsidRDefault="0075304E" w:rsidP="00176FC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   </w:t>
      </w:r>
    </w:p>
    <w:p w:rsidR="0075304E" w:rsidRPr="00A23EC2" w:rsidRDefault="0075304E" w:rsidP="0075304E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304E" w:rsidRPr="00A23EC2" w:rsidRDefault="0075304E" w:rsidP="0075304E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304E" w:rsidRPr="00A23EC2" w:rsidRDefault="0075304E" w:rsidP="0075304E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304E" w:rsidRPr="00A23EC2" w:rsidRDefault="0075304E" w:rsidP="0075304E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304E" w:rsidRPr="00A23EC2" w:rsidRDefault="0075304E" w:rsidP="0075304E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304E" w:rsidRPr="00A23EC2" w:rsidRDefault="0075304E" w:rsidP="0075304E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75304E" w:rsidRPr="00A23EC2" w:rsidRDefault="0075304E" w:rsidP="0075304E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75304E" w:rsidRPr="00A23EC2" w:rsidRDefault="0075304E" w:rsidP="0075304E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75304E" w:rsidRPr="00A23EC2" w:rsidRDefault="0075304E" w:rsidP="0075304E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75304E" w:rsidRPr="00A23EC2" w:rsidRDefault="0075304E" w:rsidP="0075304E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en-US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en-US" w:eastAsia="ru-RU"/>
        </w:rPr>
      </w:pPr>
    </w:p>
    <w:p w:rsidR="0075304E" w:rsidRPr="0005727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en-US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Pr="00434AF3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75304E" w:rsidRDefault="0075304E" w:rsidP="0075304E">
      <w:pPr>
        <w:spacing w:before="100" w:beforeAutospacing="1" w:after="100" w:afterAutospacing="1"/>
        <w:ind w:left="5387"/>
        <w:contextualSpacing/>
        <w:rPr>
          <w:rFonts w:eastAsia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Р</w:t>
      </w: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75304E" w:rsidRPr="00A23EC2" w:rsidRDefault="0075304E" w:rsidP="0075304E">
      <w:pPr>
        <w:spacing w:before="100" w:beforeAutospacing="1" w:after="100" w:afterAutospacing="1"/>
        <w:ind w:left="5387"/>
        <w:contextualSpacing/>
        <w:rPr>
          <w:rFonts w:eastAsia="Times New Roman" w:cs="Times New Roman"/>
          <w:sz w:val="24"/>
          <w:szCs w:val="24"/>
          <w:lang w:val="kk-KZ"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75304E" w:rsidRPr="00A23EC2" w:rsidRDefault="0075304E" w:rsidP="0075304E">
      <w:pPr>
        <w:spacing w:before="100" w:beforeAutospacing="1" w:after="100" w:afterAutospacing="1"/>
        <w:ind w:left="5387"/>
        <w:contextualSpacing/>
        <w:rPr>
          <w:rFonts w:eastAsia="Times New Roman" w:cs="Times New Roman"/>
          <w:sz w:val="24"/>
          <w:szCs w:val="24"/>
          <w:lang w:val="kk-KZ" w:eastAsia="ru-RU"/>
        </w:rPr>
      </w:pPr>
    </w:p>
    <w:p w:rsidR="0075304E" w:rsidRPr="00A23EC2" w:rsidRDefault="0075304E" w:rsidP="0075304E">
      <w:pPr>
        <w:spacing w:before="100" w:beforeAutospacing="1" w:after="100" w:afterAutospacing="1"/>
        <w:ind w:left="5387"/>
        <w:contextualSpacing/>
        <w:rPr>
          <w:rFonts w:eastAsia="Times New Roman" w:cs="Times New Roman"/>
          <w:sz w:val="24"/>
          <w:szCs w:val="24"/>
          <w:lang w:val="kk-KZ" w:eastAsia="ru-RU"/>
        </w:rPr>
      </w:pPr>
    </w:p>
    <w:p w:rsidR="0075304E" w:rsidRPr="00A23EC2" w:rsidRDefault="0075304E" w:rsidP="0075304E">
      <w:pPr>
        <w:spacing w:before="100" w:beforeAutospacing="1" w:after="100" w:afterAutospacing="1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eastAsia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eastAsia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eastAsia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eastAsia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eastAsia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eastAsia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eastAsia="Times New Roman" w:cs="Times New Roman"/>
          <w:sz w:val="24"/>
          <w:szCs w:val="24"/>
          <w:lang w:eastAsia="ru-RU"/>
        </w:rPr>
        <w:t>: ________________________________________________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 ______________________________________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75304E" w:rsidRPr="00A23EC2" w:rsidRDefault="0075304E" w:rsidP="0075304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«____»_______________ 20__ г</w:t>
      </w:r>
    </w:p>
    <w:p w:rsidR="0075304E" w:rsidRPr="00664662" w:rsidRDefault="0075304E" w:rsidP="0075304E">
      <w:pPr>
        <w:contextualSpacing/>
        <w:rPr>
          <w:szCs w:val="24"/>
        </w:rPr>
      </w:pPr>
    </w:p>
    <w:p w:rsidR="0075304E" w:rsidRPr="0064041C" w:rsidRDefault="0075304E" w:rsidP="0075304E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</w:p>
    <w:p w:rsidR="0075304E" w:rsidRPr="005C50ED" w:rsidRDefault="0075304E" w:rsidP="0075304E">
      <w:pPr>
        <w:rPr>
          <w:rFonts w:cs="Times New Roman"/>
          <w:sz w:val="24"/>
          <w:szCs w:val="28"/>
          <w:lang w:val="en-US"/>
        </w:rPr>
      </w:pPr>
    </w:p>
    <w:p w:rsidR="0075304E" w:rsidRDefault="0075304E" w:rsidP="0075304E"/>
    <w:p w:rsidR="0075304E" w:rsidRDefault="0075304E" w:rsidP="0075304E"/>
    <w:p w:rsidR="0075304E" w:rsidRDefault="0075304E" w:rsidP="0075304E"/>
    <w:p w:rsidR="0075304E" w:rsidRDefault="0075304E" w:rsidP="0075304E">
      <w:pPr>
        <w:spacing w:after="0"/>
        <w:ind w:firstLine="0"/>
      </w:pPr>
    </w:p>
    <w:p w:rsidR="000F0B17" w:rsidRDefault="000F0B17"/>
    <w:sectPr w:rsidR="000F0B17" w:rsidSect="003101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C79"/>
    <w:multiLevelType w:val="hybridMultilevel"/>
    <w:tmpl w:val="5FC2E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4E"/>
    <w:rsid w:val="000F0B17"/>
    <w:rsid w:val="0075304E"/>
    <w:rsid w:val="00B36276"/>
    <w:rsid w:val="00B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4E"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ind w:firstLine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styleId="ad">
    <w:name w:val="Hyperlink"/>
    <w:basedOn w:val="a0"/>
    <w:uiPriority w:val="99"/>
    <w:unhideWhenUsed/>
    <w:rsid w:val="0075304E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7530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af">
    <w:name w:val="Основной текст Знак"/>
    <w:basedOn w:val="a0"/>
    <w:link w:val="ae"/>
    <w:uiPriority w:val="99"/>
    <w:rsid w:val="0075304E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4E"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ind w:firstLine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styleId="ad">
    <w:name w:val="Hyperlink"/>
    <w:basedOn w:val="a0"/>
    <w:uiPriority w:val="99"/>
    <w:unhideWhenUsed/>
    <w:rsid w:val="0075304E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7530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af">
    <w:name w:val="Основной текст Знак"/>
    <w:basedOn w:val="a0"/>
    <w:link w:val="ae"/>
    <w:uiPriority w:val="99"/>
    <w:rsid w:val="0075304E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-0204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1685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2</cp:revision>
  <dcterms:created xsi:type="dcterms:W3CDTF">2022-03-11T09:43:00Z</dcterms:created>
  <dcterms:modified xsi:type="dcterms:W3CDTF">2022-03-11T09:47:00Z</dcterms:modified>
</cp:coreProperties>
</file>