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6" w:rsidRDefault="00DF6106" w:rsidP="00752166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Общий</w:t>
      </w:r>
      <w:r w:rsidR="00752166">
        <w:rPr>
          <w:rStyle w:val="ae"/>
          <w:sz w:val="28"/>
          <w:szCs w:val="28"/>
        </w:rPr>
        <w:t xml:space="preserve">   конкурс</w:t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</w:r>
      <w:r w:rsidR="00752166">
        <w:rPr>
          <w:rStyle w:val="ae"/>
          <w:sz w:val="28"/>
          <w:szCs w:val="28"/>
        </w:rPr>
        <w:tab/>
        <w:t xml:space="preserve">        </w:t>
      </w:r>
      <w:r w:rsidR="00752166">
        <w:rPr>
          <w:rStyle w:val="ae"/>
          <w:sz w:val="28"/>
          <w:szCs w:val="28"/>
          <w:lang w:val="kk-KZ"/>
        </w:rPr>
        <w:t>1</w:t>
      </w:r>
      <w:r>
        <w:rPr>
          <w:rStyle w:val="ae"/>
          <w:sz w:val="28"/>
          <w:szCs w:val="28"/>
          <w:lang w:val="kk-KZ"/>
        </w:rPr>
        <w:t>6</w:t>
      </w:r>
      <w:r w:rsidR="00752166">
        <w:rPr>
          <w:rStyle w:val="ae"/>
          <w:sz w:val="28"/>
          <w:szCs w:val="28"/>
        </w:rPr>
        <w:t>.03.2022 г.</w:t>
      </w:r>
    </w:p>
    <w:p w:rsidR="00752166" w:rsidRDefault="00752166" w:rsidP="0075216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752166" w:rsidRDefault="00752166" w:rsidP="0075216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4110"/>
      </w:tblGrid>
      <w:tr w:rsidR="00DF6106" w:rsidRPr="00DF6106" w:rsidTr="00DF6106">
        <w:trPr>
          <w:trHeight w:val="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b/>
                <w:bCs/>
                <w:sz w:val="28"/>
                <w:szCs w:val="28"/>
              </w:rPr>
              <w:t>Фамилия, имя, отчество  кандидата</w:t>
            </w:r>
          </w:p>
        </w:tc>
      </w:tr>
      <w:tr w:rsidR="00DF6106" w:rsidRPr="00DF6106" w:rsidTr="00DF6106">
        <w:trPr>
          <w:trHeight w:val="84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06" w:rsidRPr="00DF6106" w:rsidRDefault="00DF6106" w:rsidP="00DF6106">
            <w:pPr>
              <w:pStyle w:val="ad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</w:rPr>
              <w:t>Старший с</w:t>
            </w:r>
            <w:r w:rsidRPr="00DF6106">
              <w:rPr>
                <w:sz w:val="28"/>
                <w:szCs w:val="28"/>
                <w:lang w:val="kk-KZ"/>
              </w:rPr>
              <w:t>удебный пристав канцелярии Тимирязевского районного суда Северо-Казахстанской области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F6106">
              <w:rPr>
                <w:b/>
                <w:bCs/>
                <w:sz w:val="28"/>
                <w:szCs w:val="28"/>
                <w:lang w:val="kk-KZ"/>
              </w:rPr>
              <w:t>Орынбаев Нурболат Мырзаханович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490">
              <w:rPr>
                <w:b/>
                <w:bCs/>
                <w:sz w:val="28"/>
                <w:lang w:val="kk-KZ"/>
              </w:rPr>
              <w:t>(5 голосов – «за»)</w:t>
            </w:r>
          </w:p>
        </w:tc>
      </w:tr>
      <w:tr w:rsidR="00DF6106" w:rsidRPr="00DF6106" w:rsidTr="00DF6106">
        <w:trPr>
          <w:trHeight w:val="51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Ведущий специалист</w:t>
            </w:r>
          </w:p>
          <w:p w:rsidR="00DF6106" w:rsidRPr="00DF6106" w:rsidRDefault="00DF6106" w:rsidP="00DF610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канцелярии Айыртауского районного суда по Северо-Казахстанской области (на период отпуска по уходу за ребенком до 22.04.2023 г)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F6106">
              <w:rPr>
                <w:b/>
                <w:bCs/>
                <w:sz w:val="28"/>
                <w:szCs w:val="28"/>
                <w:lang w:val="kk-KZ"/>
              </w:rPr>
              <w:t>Ниятуллаев Сирожиддин Самиддинович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490">
              <w:rPr>
                <w:b/>
                <w:bCs/>
                <w:sz w:val="28"/>
                <w:lang w:val="kk-KZ"/>
              </w:rPr>
              <w:t>(5 голосов – «за»)</w:t>
            </w:r>
          </w:p>
        </w:tc>
      </w:tr>
      <w:tr w:rsidR="00DF6106" w:rsidRPr="00DF6106" w:rsidTr="00DF6106">
        <w:trPr>
          <w:trHeight w:val="84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jc w:val="both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Главный специалист-секретарь судебного заседания канцелярии суда района Шал акына Северо-Казахстанской области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F6106">
              <w:rPr>
                <w:b/>
                <w:bCs/>
                <w:sz w:val="28"/>
                <w:szCs w:val="28"/>
                <w:lang w:val="kk-KZ"/>
              </w:rPr>
              <w:t>Куандыкова Айгуль Омерсериковна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490">
              <w:rPr>
                <w:b/>
                <w:bCs/>
                <w:sz w:val="28"/>
                <w:lang w:val="kk-KZ"/>
              </w:rPr>
              <w:t>(5 голосов – «за»)</w:t>
            </w:r>
          </w:p>
        </w:tc>
      </w:tr>
      <w:tr w:rsidR="00DF6106" w:rsidRPr="00DF6106" w:rsidTr="00DF6106">
        <w:trPr>
          <w:trHeight w:val="49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Главный специалист канцелярии Кызылжарского районного суда  Северо-Казахстанской области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F6106">
              <w:rPr>
                <w:b/>
                <w:bCs/>
                <w:sz w:val="28"/>
                <w:szCs w:val="28"/>
                <w:lang w:val="kk-KZ"/>
              </w:rPr>
              <w:t>Искакова Сауле Армановна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490">
              <w:rPr>
                <w:b/>
                <w:bCs/>
                <w:sz w:val="28"/>
                <w:lang w:val="kk-KZ"/>
              </w:rPr>
              <w:t>(5 голосов – «за»)</w:t>
            </w:r>
          </w:p>
        </w:tc>
      </w:tr>
      <w:tr w:rsidR="00DF6106" w:rsidRPr="00DF6106" w:rsidTr="00DF6106">
        <w:trPr>
          <w:trHeight w:val="49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jc w:val="both"/>
              <w:rPr>
                <w:sz w:val="28"/>
                <w:szCs w:val="28"/>
              </w:rPr>
            </w:pPr>
            <w:r w:rsidRPr="00DF6106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DF6106">
            <w:pPr>
              <w:pStyle w:val="ad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Ведущий специалист</w:t>
            </w:r>
          </w:p>
          <w:p w:rsidR="00DF6106" w:rsidRPr="00DF6106" w:rsidRDefault="00DF6106" w:rsidP="00DF610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канцелярии специализированного межрайонного административного</w:t>
            </w:r>
          </w:p>
          <w:p w:rsidR="00DF6106" w:rsidRPr="00DF6106" w:rsidRDefault="00DF6106" w:rsidP="00DF610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F6106">
              <w:rPr>
                <w:sz w:val="28"/>
                <w:szCs w:val="28"/>
                <w:lang w:val="kk-KZ"/>
              </w:rPr>
              <w:t>суда Северо-Казахстанской области;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201BD">
            <w:pPr>
              <w:pStyle w:val="ad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DF6106">
              <w:rPr>
                <w:b/>
                <w:bCs/>
                <w:sz w:val="28"/>
                <w:szCs w:val="28"/>
                <w:lang w:val="kk-KZ"/>
              </w:rPr>
              <w:t>Жораева Наргиз Мусаевна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A2490">
              <w:rPr>
                <w:b/>
                <w:bCs/>
                <w:sz w:val="28"/>
                <w:lang w:val="kk-KZ"/>
              </w:rPr>
              <w:t>(5 голосов – «за»)</w:t>
            </w:r>
          </w:p>
        </w:tc>
      </w:tr>
    </w:tbl>
    <w:p w:rsidR="00DF6106" w:rsidRDefault="00DF6106" w:rsidP="00752166">
      <w:pPr>
        <w:pStyle w:val="ad"/>
        <w:jc w:val="both"/>
        <w:rPr>
          <w:sz w:val="28"/>
          <w:szCs w:val="28"/>
        </w:rPr>
      </w:pP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F6106" w:rsidRDefault="00DF610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166" w:rsidRDefault="00DF610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Жалпы </w:t>
      </w:r>
      <w:r w:rsidR="00752166"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r w:rsidR="007521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7521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.03.2022</w:t>
      </w:r>
    </w:p>
    <w:p w:rsidR="00752166" w:rsidRPr="004D6BCC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752166" w:rsidRDefault="0075216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tbl>
      <w:tblPr>
        <w:tblW w:w="1000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4556"/>
        <w:gridCol w:w="3747"/>
      </w:tblGrid>
      <w:tr w:rsidR="00DF6106" w:rsidTr="00DF6106">
        <w:trPr>
          <w:trHeight w:val="840"/>
          <w:tblCellSpacing w:w="0" w:type="dxa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06" w:rsidRPr="00B42A36" w:rsidRDefault="00DF6106" w:rsidP="00243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B6D0E" w:rsidRDefault="00DF6106" w:rsidP="002439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Тимирязев аудандық соты кеңсесінің аға сот приставы  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24391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Орынбаев Нурболат Мырзаханович</w:t>
            </w: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(келісті 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дауыс)</w:t>
            </w:r>
          </w:p>
        </w:tc>
      </w:tr>
      <w:tr w:rsidR="00DF6106" w:rsidTr="00DF6106">
        <w:trPr>
          <w:trHeight w:val="840"/>
          <w:tblCellSpacing w:w="0" w:type="dxa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B42A36" w:rsidRDefault="00DF6106" w:rsidP="00243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3B116E" w:rsidRDefault="00DF6106" w:rsidP="006735A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Солтүстік Қазақстан облысы Айыртау аудандық соты кеңсесінің жетекші маманы (бала күтімі бойынша демалыс аралағында 22.04.2023 ж. дейін)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6735A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Ниятуллаев Сирожиддин Самиддинович</w:t>
            </w: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(келісті 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дауыс)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DF6106" w:rsidTr="00DF6106">
        <w:trPr>
          <w:trHeight w:val="840"/>
          <w:tblCellSpacing w:w="0" w:type="dxa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B42A36" w:rsidRDefault="00DF6106" w:rsidP="00243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B6D0E" w:rsidRDefault="00DF6106" w:rsidP="00673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Шал акын аудандық соты кеңсесінің бас маман – сот мәжілісінің хатшысы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6735A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Куандыкова Айгуль Омерсериковна</w:t>
            </w: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(келісті 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дауыс)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DF6106" w:rsidTr="00DF6106">
        <w:trPr>
          <w:trHeight w:val="840"/>
          <w:tblCellSpacing w:w="0" w:type="dxa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B42A36" w:rsidRDefault="00DF6106" w:rsidP="00243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B6D0E" w:rsidRDefault="00DF6106" w:rsidP="006735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Кызылжар аудандық соты кеңсесінің бас маманы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6735A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Искакова Сауле Армановна</w:t>
            </w: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(келісті 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дауыс)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DF6106" w:rsidTr="00DF6106">
        <w:trPr>
          <w:trHeight w:val="840"/>
          <w:tblCellSpacing w:w="0" w:type="dxa"/>
        </w:trPr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B42A36" w:rsidRDefault="00DF6106" w:rsidP="00243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3B116E" w:rsidRDefault="00DF6106" w:rsidP="00673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облысының мамандандырылған ауданаралық әкімшілік соты кеңсесінің</w:t>
            </w:r>
            <w:r w:rsidRPr="003B1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B11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етекші маманы  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106" w:rsidRPr="00DF6106" w:rsidRDefault="00DF6106" w:rsidP="006735A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Жораева Наргиз Мусаевна</w:t>
            </w:r>
            <w:r w:rsidRPr="00DF61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(келісті </w:t>
            </w:r>
            <w:bookmarkStart w:id="0" w:name="_GoBack"/>
            <w:bookmarkEnd w:id="0"/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 дауыс)</w:t>
            </w:r>
            <w:r w:rsidRPr="00DF610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DF6106" w:rsidRDefault="00DF610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F6106" w:rsidRDefault="00DF6106" w:rsidP="0075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DF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66"/>
    <w:rsid w:val="000F0B17"/>
    <w:rsid w:val="00752166"/>
    <w:rsid w:val="00B36276"/>
    <w:rsid w:val="00D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7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2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7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2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dcterms:created xsi:type="dcterms:W3CDTF">2022-03-17T03:11:00Z</dcterms:created>
  <dcterms:modified xsi:type="dcterms:W3CDTF">2022-03-17T03:18:00Z</dcterms:modified>
</cp:coreProperties>
</file>