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A1" w:rsidRPr="00F323D5" w:rsidRDefault="00DA6BA1" w:rsidP="00DA6B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DA6BA1" w:rsidRPr="00B42A36" w:rsidRDefault="00DA6BA1" w:rsidP="00DA6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допуске участников конкурса к собеседованию</w:t>
      </w:r>
    </w:p>
    <w:p w:rsidR="00DA6BA1" w:rsidRDefault="00DA6BA1" w:rsidP="00DA6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общему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 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конкурсу на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D12C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3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2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года.</w:t>
      </w:r>
    </w:p>
    <w:p w:rsidR="00DA6BA1" w:rsidRPr="00B42A36" w:rsidRDefault="00DA6BA1" w:rsidP="00DA6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0121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3118"/>
        <w:gridCol w:w="2958"/>
        <w:gridCol w:w="1551"/>
        <w:gridCol w:w="1642"/>
      </w:tblGrid>
      <w:tr w:rsidR="00DA6BA1" w:rsidRPr="00B42A36" w:rsidTr="00C75393">
        <w:trPr>
          <w:trHeight w:val="6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BA1" w:rsidRPr="00B42A36" w:rsidRDefault="00DA6BA1" w:rsidP="00C75393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BA1" w:rsidRPr="00B42A36" w:rsidRDefault="00DA6BA1" w:rsidP="00C75393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BA1" w:rsidRDefault="00DA6BA1" w:rsidP="00C75393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Фамилия, </w:t>
            </w:r>
          </w:p>
          <w:p w:rsidR="00DA6BA1" w:rsidRPr="00B42A36" w:rsidRDefault="00DA6BA1" w:rsidP="00C75393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имя, отчество  кандидата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BA1" w:rsidRPr="00B42A36" w:rsidRDefault="00DA6BA1" w:rsidP="00C7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Решение</w:t>
            </w:r>
          </w:p>
          <w:p w:rsidR="00DA6BA1" w:rsidRPr="00B42A36" w:rsidRDefault="00DA6BA1" w:rsidP="00C75393">
            <w:pPr>
              <w:spacing w:after="0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(допущен (а)/ не допущен (а)</w:t>
            </w:r>
            <w:proofErr w:type="gramEnd"/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BA1" w:rsidRPr="00B42A36" w:rsidRDefault="00DA6BA1" w:rsidP="00C75393">
            <w:pPr>
              <w:spacing w:after="0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Причины недопущения</w:t>
            </w:r>
          </w:p>
        </w:tc>
      </w:tr>
      <w:tr w:rsidR="004C0C6C" w:rsidRPr="00B42A36" w:rsidTr="00C75393">
        <w:trPr>
          <w:trHeight w:val="84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C6C" w:rsidRPr="00B42A36" w:rsidRDefault="004C0C6C" w:rsidP="00C753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C6C" w:rsidRPr="004C0C6C" w:rsidRDefault="004C0C6C" w:rsidP="00CF5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C0C6C">
              <w:rPr>
                <w:rFonts w:ascii="Times New Roman" w:hAnsi="Times New Roman"/>
                <w:color w:val="000000"/>
                <w:sz w:val="26"/>
                <w:szCs w:val="26"/>
              </w:rPr>
              <w:t>Старший с</w:t>
            </w:r>
            <w:r w:rsidRPr="004C0C6C"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>удебный пристав к</w:t>
            </w:r>
            <w:r w:rsidRPr="004C0C6C">
              <w:rPr>
                <w:rFonts w:ascii="Times New Roman" w:hAnsi="Times New Roman"/>
                <w:sz w:val="26"/>
                <w:szCs w:val="26"/>
                <w:lang w:val="kk-KZ"/>
              </w:rPr>
              <w:t>анцелярии Тимирязевского районного суда Северо-Казахстанской области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C6C" w:rsidRDefault="004C0C6C" w:rsidP="00CF51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Орынбаев Нурболат Мырзаханович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C6C" w:rsidRPr="00B42A36" w:rsidRDefault="004C0C6C" w:rsidP="00CF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Допуще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н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C6C" w:rsidRPr="00B42A36" w:rsidRDefault="004C0C6C" w:rsidP="00C7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0C6C" w:rsidRPr="00B42A36" w:rsidTr="00C75393">
        <w:trPr>
          <w:trHeight w:val="84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C6C" w:rsidRPr="00B42A36" w:rsidRDefault="004C0C6C" w:rsidP="00C753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C6C" w:rsidRPr="004C0C6C" w:rsidRDefault="004C0C6C" w:rsidP="00F37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C0C6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Главный специалист канцелярии Кызылжарского районного суда  Северо-Казахстанской области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C6C" w:rsidRDefault="004C0C6C" w:rsidP="00F37A8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Даулбаев Дархан Болатович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C6C" w:rsidRPr="00B42A36" w:rsidRDefault="004C0C6C" w:rsidP="00F3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Допуще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н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C6C" w:rsidRPr="00B42A36" w:rsidRDefault="004C0C6C" w:rsidP="00C7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0C6C" w:rsidRPr="00B42A36" w:rsidTr="00C75393">
        <w:trPr>
          <w:trHeight w:val="84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C6C" w:rsidRPr="00B42A36" w:rsidRDefault="004C0C6C" w:rsidP="00C753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C6C" w:rsidRPr="004C0C6C" w:rsidRDefault="004C0C6C" w:rsidP="004130B0">
            <w:pPr>
              <w:spacing w:after="0" w:line="240" w:lineRule="auto"/>
              <w:ind w:hanging="15"/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</w:pPr>
            <w:r w:rsidRPr="004C0C6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Ведущий специалист</w:t>
            </w:r>
          </w:p>
          <w:p w:rsidR="004C0C6C" w:rsidRPr="004C0C6C" w:rsidRDefault="004C0C6C" w:rsidP="004130B0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C0C6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канцелярии Айыртауского районного суда по Северо-Казахстанской области (на период отпуска по уходу за ребенком до 22.04.2023 г)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C6C" w:rsidRDefault="004C0C6C" w:rsidP="004130B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Ниятуллаев Сирожиддин Самиддинович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C6C" w:rsidRPr="00B42A36" w:rsidRDefault="004C0C6C" w:rsidP="0041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Допуще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н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C6C" w:rsidRPr="00B42A36" w:rsidRDefault="004C0C6C" w:rsidP="00C7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0C6C" w:rsidRPr="00B42A36" w:rsidTr="00C75393">
        <w:trPr>
          <w:trHeight w:val="84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C6C" w:rsidRPr="00B42A36" w:rsidRDefault="004C0C6C" w:rsidP="00C753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C6C" w:rsidRPr="004C0C6C" w:rsidRDefault="004C0C6C" w:rsidP="002148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C0C6C">
              <w:rPr>
                <w:rFonts w:ascii="Times New Roman" w:hAnsi="Times New Roman"/>
                <w:sz w:val="26"/>
                <w:szCs w:val="26"/>
                <w:lang w:val="kk-KZ"/>
              </w:rPr>
              <w:t>Главный специалист-секретарь судебного заседания канцелярии суда района Шал акына Северо-Казахстанской области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C6C" w:rsidRDefault="004C0C6C" w:rsidP="002148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Куандыкова Айгуль Омерсериковна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C6C" w:rsidRPr="00B42A36" w:rsidRDefault="004C0C6C" w:rsidP="0021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Допуще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на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C6C" w:rsidRPr="00B42A36" w:rsidRDefault="004C0C6C" w:rsidP="00C7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0C6C" w:rsidRPr="00B42A36" w:rsidTr="00C75393">
        <w:trPr>
          <w:trHeight w:val="84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C6C" w:rsidRPr="00B42A36" w:rsidRDefault="004C0C6C" w:rsidP="00C753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C6C" w:rsidRPr="004C0C6C" w:rsidRDefault="004C0C6C" w:rsidP="0032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C0C6C">
              <w:rPr>
                <w:rFonts w:ascii="Times New Roman" w:hAnsi="Times New Roman"/>
                <w:sz w:val="26"/>
                <w:szCs w:val="26"/>
                <w:lang w:val="kk-KZ"/>
              </w:rPr>
              <w:t>Главный специалист канцелярии Кызылжарского районного суда  Северо-Казахстанской области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C6C" w:rsidRDefault="004C0C6C" w:rsidP="003260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Искакова Сауле Армановна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C6C" w:rsidRPr="00B42A36" w:rsidRDefault="004C0C6C" w:rsidP="003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Допуще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на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C6C" w:rsidRPr="00B42A36" w:rsidRDefault="004C0C6C" w:rsidP="00C7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0C6C" w:rsidRPr="00B42A36" w:rsidTr="00C75393">
        <w:trPr>
          <w:trHeight w:val="84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C6C" w:rsidRPr="00B42A36" w:rsidRDefault="004C0C6C" w:rsidP="00C753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C6C" w:rsidRPr="004C0C6C" w:rsidRDefault="004C0C6C" w:rsidP="00F22514">
            <w:pPr>
              <w:spacing w:after="0" w:line="240" w:lineRule="auto"/>
              <w:ind w:hanging="15"/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</w:pPr>
            <w:r w:rsidRPr="004C0C6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Ведущий специалист</w:t>
            </w:r>
          </w:p>
          <w:p w:rsidR="004C0C6C" w:rsidRPr="004C0C6C" w:rsidRDefault="004C0C6C" w:rsidP="00F22514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C0C6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канцелярии специализированного межрайонного административного</w:t>
            </w:r>
          </w:p>
          <w:p w:rsidR="004C0C6C" w:rsidRPr="004C0C6C" w:rsidRDefault="004C0C6C" w:rsidP="00F22514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C0C6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суда Северо-Казахстанской области;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C6C" w:rsidRDefault="004C0C6C" w:rsidP="00F225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Жораева Наргиз Мусаевна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C6C" w:rsidRPr="00B42A36" w:rsidRDefault="004C0C6C" w:rsidP="00F2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Допуще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на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C6C" w:rsidRPr="00B42A36" w:rsidRDefault="004C0C6C" w:rsidP="00C7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A6BA1" w:rsidRPr="00B42A36" w:rsidRDefault="00DA6BA1" w:rsidP="00DA6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Руководитель отдела </w:t>
      </w:r>
      <w:r w:rsidRPr="00B42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управления персоналом                                                         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(кадровая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лужба) 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Б.Жусупова</w:t>
      </w:r>
      <w:proofErr w:type="spellEnd"/>
    </w:p>
    <w:p w:rsidR="00DA6BA1" w:rsidRPr="00B42A36" w:rsidRDefault="00DA6BA1" w:rsidP="00DA6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Секретарь                                                                                            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Б.Айтжанова </w:t>
      </w:r>
    </w:p>
    <w:p w:rsidR="00DA6BA1" w:rsidRDefault="00DA6BA1" w:rsidP="00DA6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6BA1" w:rsidRDefault="00DA6BA1" w:rsidP="00DA6B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6BA1" w:rsidRPr="008B3662" w:rsidRDefault="00DA6BA1" w:rsidP="00DA6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ГРАФИК</w:t>
      </w:r>
    </w:p>
    <w:p w:rsidR="00DA6BA1" w:rsidRPr="00B42A36" w:rsidRDefault="00DA6BA1" w:rsidP="00DA6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проведения собеседования на </w:t>
      </w:r>
      <w:r w:rsidR="00D12C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16.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3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2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DA6BA1" w:rsidRPr="00B42A36" w:rsidRDefault="00DA6BA1" w:rsidP="00DA6B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tblpX="-411" w:tblpY="1"/>
        <w:tblOverlap w:val="never"/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868"/>
        <w:gridCol w:w="2448"/>
        <w:gridCol w:w="2268"/>
        <w:gridCol w:w="1843"/>
      </w:tblGrid>
      <w:tr w:rsidR="00DA6BA1" w:rsidRPr="00B42A36" w:rsidTr="00C75393">
        <w:trPr>
          <w:trHeight w:val="1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BA1" w:rsidRPr="004B644C" w:rsidRDefault="00DA6BA1" w:rsidP="00C7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B64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8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BA1" w:rsidRPr="00B42A36" w:rsidRDefault="00DA6BA1" w:rsidP="00C7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44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BA1" w:rsidRDefault="00DA6BA1" w:rsidP="00C7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Фамилия,</w:t>
            </w:r>
          </w:p>
          <w:p w:rsidR="00DA6BA1" w:rsidRDefault="00DA6BA1" w:rsidP="00C7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имя, отчество</w:t>
            </w:r>
          </w:p>
          <w:p w:rsidR="00DA6BA1" w:rsidRPr="00B42A36" w:rsidRDefault="00DA6BA1" w:rsidP="00C7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кандидата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BA1" w:rsidRPr="004B644C" w:rsidRDefault="00DA6BA1" w:rsidP="00C7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B64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BA1" w:rsidRPr="004B644C" w:rsidRDefault="00DA6BA1" w:rsidP="00C7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B64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Место, дата и время проведения эссе</w:t>
            </w:r>
          </w:p>
        </w:tc>
      </w:tr>
      <w:tr w:rsidR="004C0C6C" w:rsidRPr="00B42A36" w:rsidTr="00C75393">
        <w:trPr>
          <w:trHeight w:val="962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C6C" w:rsidRPr="00B42A36" w:rsidRDefault="004C0C6C" w:rsidP="00C7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C6C" w:rsidRPr="004C0C6C" w:rsidRDefault="004C0C6C" w:rsidP="00C7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C0C6C">
              <w:rPr>
                <w:rFonts w:ascii="Times New Roman" w:hAnsi="Times New Roman"/>
                <w:color w:val="000000"/>
                <w:sz w:val="26"/>
                <w:szCs w:val="26"/>
              </w:rPr>
              <w:t>Старший с</w:t>
            </w:r>
            <w:r w:rsidRPr="004C0C6C"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>удебный пристав к</w:t>
            </w:r>
            <w:r w:rsidRPr="004C0C6C">
              <w:rPr>
                <w:rFonts w:ascii="Times New Roman" w:hAnsi="Times New Roman"/>
                <w:sz w:val="26"/>
                <w:szCs w:val="26"/>
                <w:lang w:val="kk-KZ"/>
              </w:rPr>
              <w:t>анцелярии Тимирязевского районного суда Северо-Казахстанской области</w:t>
            </w:r>
          </w:p>
        </w:tc>
        <w:tc>
          <w:tcPr>
            <w:tcW w:w="2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C6C" w:rsidRDefault="004C0C6C" w:rsidP="00C753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Орынбаев Нурболат Мырзаханович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C6C" w:rsidRPr="00B42A36" w:rsidRDefault="004C0C6C" w:rsidP="00C7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Конституции Казахстана, 3,</w:t>
            </w:r>
          </w:p>
          <w:p w:rsidR="004C0C6C" w:rsidRPr="00B42A36" w:rsidRDefault="004C0C6C" w:rsidP="00C7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3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  <w:p w:rsidR="004C0C6C" w:rsidRPr="00B42A36" w:rsidRDefault="004C0C6C" w:rsidP="00C7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5: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C6C" w:rsidRPr="00B42A36" w:rsidRDefault="004C0C6C" w:rsidP="00C7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  <w:tr w:rsidR="004C0C6C" w:rsidRPr="00B42A36" w:rsidTr="00C75393">
        <w:trPr>
          <w:trHeight w:val="962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C6C" w:rsidRPr="00B42A36" w:rsidRDefault="004C0C6C" w:rsidP="00C7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C6C" w:rsidRPr="004C0C6C" w:rsidRDefault="004C0C6C" w:rsidP="00C7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C0C6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Главный специалист канцелярии Кызылжарского районного суда  Северо-Казахстанской области</w:t>
            </w:r>
          </w:p>
        </w:tc>
        <w:tc>
          <w:tcPr>
            <w:tcW w:w="2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C6C" w:rsidRDefault="004C0C6C" w:rsidP="00C753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Даулбаев Дархан Болатович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C6C" w:rsidRPr="00B42A36" w:rsidRDefault="004C0C6C" w:rsidP="004C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Конституции Казахстана, 3,</w:t>
            </w:r>
          </w:p>
          <w:p w:rsidR="004C0C6C" w:rsidRPr="00B42A36" w:rsidRDefault="004C0C6C" w:rsidP="004C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3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  <w:p w:rsidR="004C0C6C" w:rsidRDefault="004C0C6C" w:rsidP="004C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5: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C6C" w:rsidRPr="00B42A36" w:rsidRDefault="004C0C6C" w:rsidP="00C7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  <w:tr w:rsidR="004C0C6C" w:rsidRPr="00B42A36" w:rsidTr="00C75393">
        <w:trPr>
          <w:trHeight w:val="962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C6C" w:rsidRPr="00B42A36" w:rsidRDefault="004C0C6C" w:rsidP="00C7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C6C" w:rsidRPr="004C0C6C" w:rsidRDefault="004C0C6C" w:rsidP="00C75393">
            <w:pPr>
              <w:spacing w:after="0" w:line="240" w:lineRule="auto"/>
              <w:ind w:hanging="15"/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</w:pPr>
            <w:r w:rsidRPr="004C0C6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Ведущий специалист</w:t>
            </w:r>
          </w:p>
          <w:p w:rsidR="004C0C6C" w:rsidRPr="004C0C6C" w:rsidRDefault="004C0C6C" w:rsidP="00C75393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C0C6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канцелярии Айыртауского районного суда по Северо-Казахстанской области (на период отпуска по уходу за ребенком до 22.04.2023 г)</w:t>
            </w:r>
          </w:p>
        </w:tc>
        <w:tc>
          <w:tcPr>
            <w:tcW w:w="2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C6C" w:rsidRDefault="004C0C6C" w:rsidP="00C753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Ниятуллаев Сирожиддин Самиддинович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C6C" w:rsidRPr="00B42A36" w:rsidRDefault="004C0C6C" w:rsidP="004C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Конституции Казахстана, 3,</w:t>
            </w:r>
          </w:p>
          <w:p w:rsidR="004C0C6C" w:rsidRPr="00B42A36" w:rsidRDefault="004C0C6C" w:rsidP="004C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3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  <w:p w:rsidR="004C0C6C" w:rsidRDefault="004C0C6C" w:rsidP="004C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5: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C6C" w:rsidRPr="00B42A36" w:rsidRDefault="004C0C6C" w:rsidP="00C7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  <w:tr w:rsidR="004C0C6C" w:rsidRPr="00B42A36" w:rsidTr="00C75393">
        <w:trPr>
          <w:trHeight w:val="962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C6C" w:rsidRPr="00B42A36" w:rsidRDefault="004C0C6C" w:rsidP="00C7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C6C" w:rsidRPr="004C0C6C" w:rsidRDefault="004C0C6C" w:rsidP="00C753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C0C6C">
              <w:rPr>
                <w:rFonts w:ascii="Times New Roman" w:hAnsi="Times New Roman"/>
                <w:sz w:val="26"/>
                <w:szCs w:val="26"/>
                <w:lang w:val="kk-KZ"/>
              </w:rPr>
              <w:t>Главный специалист-секретарь судебного заседания канцелярии суда района Шал акына Северо-Казахстанской области</w:t>
            </w:r>
          </w:p>
        </w:tc>
        <w:tc>
          <w:tcPr>
            <w:tcW w:w="2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C6C" w:rsidRDefault="004C0C6C" w:rsidP="00C753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Куандыкова Айгуль Омерсериковна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2CB9" w:rsidRPr="00B42A36" w:rsidRDefault="00D12CB9" w:rsidP="00D1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Конституции Казахстана, 3,</w:t>
            </w:r>
          </w:p>
          <w:p w:rsidR="00D12CB9" w:rsidRPr="00B42A36" w:rsidRDefault="00D12CB9" w:rsidP="00D1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3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  <w:p w:rsidR="004C0C6C" w:rsidRDefault="00D12CB9" w:rsidP="00D1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5: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C6C" w:rsidRPr="00B42A36" w:rsidRDefault="004C0C6C" w:rsidP="00C7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  <w:tr w:rsidR="004C0C6C" w:rsidRPr="00B42A36" w:rsidTr="00C75393">
        <w:trPr>
          <w:trHeight w:val="962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C6C" w:rsidRPr="00B42A36" w:rsidRDefault="004C0C6C" w:rsidP="00C7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C6C" w:rsidRPr="004C0C6C" w:rsidRDefault="004C0C6C" w:rsidP="00C7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C0C6C">
              <w:rPr>
                <w:rFonts w:ascii="Times New Roman" w:hAnsi="Times New Roman"/>
                <w:sz w:val="26"/>
                <w:szCs w:val="26"/>
                <w:lang w:val="kk-KZ"/>
              </w:rPr>
              <w:t>Главный специалист канцелярии Кызылжарского районного суда  Северо-Казахстанской области</w:t>
            </w:r>
          </w:p>
        </w:tc>
        <w:tc>
          <w:tcPr>
            <w:tcW w:w="2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C6C" w:rsidRDefault="004C0C6C" w:rsidP="00C753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Искакова Сауле Армановна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2CB9" w:rsidRPr="00B42A36" w:rsidRDefault="00D12CB9" w:rsidP="00D1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Конституции Казахстана, 3,</w:t>
            </w:r>
          </w:p>
          <w:p w:rsidR="00D12CB9" w:rsidRPr="00B42A36" w:rsidRDefault="00D12CB9" w:rsidP="00D1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3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  <w:p w:rsidR="004C0C6C" w:rsidRDefault="00D12CB9" w:rsidP="00D1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5: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C6C" w:rsidRPr="00B42A36" w:rsidRDefault="004C0C6C" w:rsidP="00C7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  <w:tr w:rsidR="004C0C6C" w:rsidRPr="00B42A36" w:rsidTr="00C75393">
        <w:trPr>
          <w:trHeight w:val="962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C6C" w:rsidRPr="00B42A36" w:rsidRDefault="004C0C6C" w:rsidP="00C7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C6C" w:rsidRPr="004C0C6C" w:rsidRDefault="004C0C6C" w:rsidP="00C75393">
            <w:pPr>
              <w:spacing w:after="0" w:line="240" w:lineRule="auto"/>
              <w:ind w:hanging="15"/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</w:pPr>
            <w:r w:rsidRPr="004C0C6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Ведущий специалист</w:t>
            </w:r>
          </w:p>
          <w:p w:rsidR="004C0C6C" w:rsidRPr="004C0C6C" w:rsidRDefault="004C0C6C" w:rsidP="00C75393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C0C6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канцелярии специализированного межрайонного административного</w:t>
            </w:r>
          </w:p>
          <w:p w:rsidR="004C0C6C" w:rsidRPr="004C0C6C" w:rsidRDefault="004C0C6C" w:rsidP="00C75393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C0C6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суда Северо-Казахстанской области;</w:t>
            </w:r>
          </w:p>
        </w:tc>
        <w:tc>
          <w:tcPr>
            <w:tcW w:w="2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C6C" w:rsidRDefault="004C0C6C" w:rsidP="00C753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Жораева Наргиз Мусаевна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2CB9" w:rsidRPr="00B42A36" w:rsidRDefault="00D12CB9" w:rsidP="00D1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Конституции Казахстана, 3,</w:t>
            </w:r>
          </w:p>
          <w:p w:rsidR="00D12CB9" w:rsidRPr="00B42A36" w:rsidRDefault="00D12CB9" w:rsidP="00D1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3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  <w:p w:rsidR="004C0C6C" w:rsidRDefault="00D12CB9" w:rsidP="00D1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5: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C6C" w:rsidRPr="00B42A36" w:rsidRDefault="004C0C6C" w:rsidP="00C7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</w:tbl>
    <w:p w:rsidR="00DA6BA1" w:rsidRDefault="00DA6BA1" w:rsidP="00DA6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A6BA1" w:rsidRPr="00B42A36" w:rsidRDefault="00DA6BA1" w:rsidP="00DA6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Руководитель отдела </w:t>
      </w:r>
      <w:r w:rsidRPr="00B42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управления персоналом                                                         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(кадровая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лужба) 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Б.Жусупова</w:t>
      </w:r>
      <w:proofErr w:type="spellEnd"/>
    </w:p>
    <w:p w:rsidR="00DA6BA1" w:rsidRPr="00B42A36" w:rsidRDefault="00DA6BA1" w:rsidP="00DA6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Секретарь                                                                                            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Б.Айтжанова </w:t>
      </w:r>
    </w:p>
    <w:p w:rsidR="00DA6BA1" w:rsidRDefault="00DA6BA1" w:rsidP="00DA6B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lastRenderedPageBreak/>
        <w:t>ШЕШІМ</w:t>
      </w:r>
    </w:p>
    <w:p w:rsidR="00DA6BA1" w:rsidRPr="00B42A36" w:rsidRDefault="00DA6BA1" w:rsidP="00DA6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Қатысушыларды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1</w:t>
      </w:r>
      <w:r w:rsidR="009250E3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6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3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.2022 жылғы </w:t>
      </w:r>
      <w:r w:rsidR="009250E3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жалпы</w:t>
      </w:r>
    </w:p>
    <w:p w:rsidR="00DA6BA1" w:rsidRDefault="00DA6BA1" w:rsidP="00DA6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конкурс бойынша әңгімелесуге жіберу туралы</w:t>
      </w:r>
    </w:p>
    <w:p w:rsidR="00DA6BA1" w:rsidRPr="00B42A36" w:rsidRDefault="00DA6BA1" w:rsidP="00DA6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tbl>
      <w:tblPr>
        <w:tblW w:w="10008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3069"/>
        <w:gridCol w:w="2524"/>
        <w:gridCol w:w="1623"/>
        <w:gridCol w:w="1644"/>
      </w:tblGrid>
      <w:tr w:rsidR="00DA6BA1" w:rsidRPr="00B42A36" w:rsidTr="003B116E">
        <w:trPr>
          <w:trHeight w:val="60"/>
          <w:tblCellSpacing w:w="0" w:type="dxa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BA1" w:rsidRPr="00B42A36" w:rsidRDefault="00DA6BA1" w:rsidP="00C75393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BA1" w:rsidRPr="00B42A36" w:rsidRDefault="00DA6BA1" w:rsidP="00C75393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Лауазымы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BA1" w:rsidRPr="00B42A36" w:rsidRDefault="00DA6BA1" w:rsidP="00C75393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Қатысушының аты, тегі, әкесінің аты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BA1" w:rsidRPr="00B42A36" w:rsidRDefault="00DA6BA1" w:rsidP="00C753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Шешім</w:t>
            </w:r>
          </w:p>
          <w:p w:rsidR="00DA6BA1" w:rsidRPr="00B42A36" w:rsidRDefault="00DA6BA1" w:rsidP="00C7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Жіберілді/</w:t>
            </w:r>
          </w:p>
          <w:p w:rsidR="00DA6BA1" w:rsidRPr="00B42A36" w:rsidRDefault="00DA6BA1" w:rsidP="00C7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жіберілмеді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BA1" w:rsidRPr="00B42A36" w:rsidRDefault="00DA6BA1" w:rsidP="00C75393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Өтпеу себептері</w:t>
            </w:r>
          </w:p>
        </w:tc>
      </w:tr>
      <w:tr w:rsidR="009250E3" w:rsidRPr="00B42A36" w:rsidTr="003B116E">
        <w:trPr>
          <w:trHeight w:val="840"/>
          <w:tblCellSpacing w:w="0" w:type="dxa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0E3" w:rsidRPr="00B42A36" w:rsidRDefault="009250E3" w:rsidP="00C753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0E3" w:rsidRPr="00DB6D0E" w:rsidRDefault="003B116E" w:rsidP="00C753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B11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Солтүстік Қазақстан облысы Тимирязев аудандық соты кеңсесінің аға сот приставы  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0E3" w:rsidRDefault="009250E3" w:rsidP="00C753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Орынбаев Нурболат Мырзаханович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0E3" w:rsidRDefault="009250E3" w:rsidP="003B116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  <w:p w:rsidR="009250E3" w:rsidRDefault="009250E3" w:rsidP="003B116E">
            <w:pPr>
              <w:jc w:val="center"/>
            </w:pPr>
            <w:r w:rsidRPr="00AA24CA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Жіберілді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0E3" w:rsidRPr="00B42A36" w:rsidRDefault="009250E3" w:rsidP="00C75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9250E3" w:rsidRPr="00B42A36" w:rsidRDefault="009250E3" w:rsidP="00C75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B116E" w:rsidRPr="00B42A36" w:rsidTr="003B116E">
        <w:trPr>
          <w:trHeight w:val="840"/>
          <w:tblCellSpacing w:w="0" w:type="dxa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6E" w:rsidRPr="00B42A36" w:rsidRDefault="003B116E" w:rsidP="00C753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6E" w:rsidRPr="00DB6D0E" w:rsidRDefault="003B116E" w:rsidP="00C753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B11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Солтүстік Қазақстан облысы Кызылжар аудандық соты кеңсесінің бас маманы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6E" w:rsidRDefault="003B116E" w:rsidP="00C753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Даулбаев Дархан Болатович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6E" w:rsidRDefault="003B116E" w:rsidP="003B116E">
            <w:pPr>
              <w:jc w:val="center"/>
            </w:pPr>
            <w:r w:rsidRPr="00F9190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Жіберілді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6E" w:rsidRPr="00B42A36" w:rsidRDefault="003B116E" w:rsidP="00C75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B116E" w:rsidRPr="00B42A36" w:rsidTr="003B116E">
        <w:trPr>
          <w:trHeight w:val="840"/>
          <w:tblCellSpacing w:w="0" w:type="dxa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6E" w:rsidRPr="00B42A36" w:rsidRDefault="003B116E" w:rsidP="00C753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6E" w:rsidRPr="003B116E" w:rsidRDefault="003B116E" w:rsidP="003B116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B116E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Солтүстік Қазақстан облысы Айыртау аудандық соты кеңсесінің</w:t>
            </w:r>
            <w:r w:rsidRPr="003B116E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жетекші маманы</w:t>
            </w:r>
            <w:r w:rsidRPr="003B116E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(бала күтімі бойынша демалыс аралағында 22.04.2023 ж. дейін)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6E" w:rsidRDefault="003B116E" w:rsidP="00C753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Ниятуллаев Сирожиддин Самиддинович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6E" w:rsidRDefault="003B116E" w:rsidP="003B116E">
            <w:pPr>
              <w:jc w:val="center"/>
            </w:pPr>
            <w:r w:rsidRPr="00F9190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Жіберілді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6E" w:rsidRPr="00B42A36" w:rsidRDefault="003B116E" w:rsidP="00C75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B116E" w:rsidRPr="00B42A36" w:rsidTr="003B116E">
        <w:trPr>
          <w:trHeight w:val="840"/>
          <w:tblCellSpacing w:w="0" w:type="dxa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6E" w:rsidRPr="00B42A36" w:rsidRDefault="003B116E" w:rsidP="00C753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6E" w:rsidRPr="00DB6D0E" w:rsidRDefault="003B116E" w:rsidP="00C753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B11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Солтүстік Қазақстан облысы Шал акын аудандық соты кеңсесінің бас маман – сот мәжілісінің хатшысы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6E" w:rsidRDefault="003B116E" w:rsidP="00C753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Куандыкова Айгуль Омерсериковна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6E" w:rsidRDefault="003B116E" w:rsidP="003B116E">
            <w:pPr>
              <w:jc w:val="center"/>
            </w:pPr>
            <w:r w:rsidRPr="00F9190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Жіберілді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6E" w:rsidRPr="00B42A36" w:rsidRDefault="003B116E" w:rsidP="00C75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B116E" w:rsidRPr="00B42A36" w:rsidTr="003B116E">
        <w:trPr>
          <w:trHeight w:val="840"/>
          <w:tblCellSpacing w:w="0" w:type="dxa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6E" w:rsidRPr="00B42A36" w:rsidRDefault="003B116E" w:rsidP="00C753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6E" w:rsidRPr="00DB6D0E" w:rsidRDefault="003B116E" w:rsidP="00C753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B11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Солтүстік Қазақстан облысы Кызылжар аудандық соты кеңсесінің бас маманы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6E" w:rsidRDefault="003B116E" w:rsidP="00C753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Искакова Сауле Армановна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6E" w:rsidRDefault="003B116E" w:rsidP="003B116E">
            <w:pPr>
              <w:jc w:val="center"/>
            </w:pPr>
            <w:r w:rsidRPr="00F9190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Жіберілді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6E" w:rsidRPr="00B42A36" w:rsidRDefault="003B116E" w:rsidP="00C75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B116E" w:rsidRPr="00B42A36" w:rsidTr="003B116E">
        <w:trPr>
          <w:trHeight w:val="840"/>
          <w:tblCellSpacing w:w="0" w:type="dxa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6E" w:rsidRPr="00B42A36" w:rsidRDefault="003B116E" w:rsidP="00C753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6E" w:rsidRPr="003B116E" w:rsidRDefault="003B116E" w:rsidP="003B1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</w:pPr>
            <w:r w:rsidRPr="003B11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Солтүстік Қазақстан облысының мамандандырылған ауданаралық әкімшілік соты кеңсесінің</w:t>
            </w:r>
            <w:r w:rsidRPr="003B11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3B11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етекші маманы  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6E" w:rsidRDefault="003B116E" w:rsidP="00C753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Жораева Наргиз Мусаевна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6E" w:rsidRDefault="003B116E" w:rsidP="003B116E">
            <w:pPr>
              <w:jc w:val="center"/>
            </w:pPr>
            <w:r w:rsidRPr="00F9190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Жіберілді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6E" w:rsidRPr="00B42A36" w:rsidRDefault="003B116E" w:rsidP="00C75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A6BA1" w:rsidRPr="00B42A36" w:rsidRDefault="00DA6BA1" w:rsidP="00DA6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DA6BA1" w:rsidRPr="008F4166" w:rsidRDefault="00DA6BA1" w:rsidP="00DA6BA1">
      <w:pPr>
        <w:pStyle w:val="a9"/>
        <w:rPr>
          <w:rFonts w:ascii="Times New Roman" w:hAnsi="Times New Roman"/>
          <w:b/>
          <w:sz w:val="26"/>
          <w:szCs w:val="26"/>
          <w:lang w:val="kk-KZ" w:eastAsia="ru-RU"/>
        </w:rPr>
      </w:pPr>
      <w:r w:rsidRPr="008F4166">
        <w:rPr>
          <w:rFonts w:ascii="Times New Roman" w:hAnsi="Times New Roman"/>
          <w:b/>
          <w:sz w:val="26"/>
          <w:szCs w:val="26"/>
          <w:lang w:val="kk-KZ" w:eastAsia="ru-RU"/>
        </w:rPr>
        <w:t xml:space="preserve">Персоналды басқару (кадр қызметі) </w:t>
      </w:r>
    </w:p>
    <w:p w:rsidR="00DA6BA1" w:rsidRPr="008F4166" w:rsidRDefault="00DA6BA1" w:rsidP="00DA6BA1">
      <w:pPr>
        <w:pStyle w:val="a9"/>
        <w:rPr>
          <w:rFonts w:ascii="Times New Roman" w:hAnsi="Times New Roman"/>
          <w:b/>
          <w:sz w:val="26"/>
          <w:szCs w:val="26"/>
          <w:lang w:val="kk-KZ" w:eastAsia="ru-RU"/>
        </w:rPr>
      </w:pPr>
      <w:r w:rsidRPr="008F4166">
        <w:rPr>
          <w:rFonts w:ascii="Times New Roman" w:hAnsi="Times New Roman"/>
          <w:b/>
          <w:sz w:val="26"/>
          <w:szCs w:val="26"/>
          <w:lang w:val="kk-KZ" w:eastAsia="ru-RU"/>
        </w:rPr>
        <w:t>бөлімінің басшысы</w:t>
      </w:r>
      <w:r>
        <w:rPr>
          <w:rFonts w:ascii="Times New Roman" w:hAnsi="Times New Roman"/>
          <w:b/>
          <w:sz w:val="26"/>
          <w:szCs w:val="26"/>
          <w:lang w:val="kk-KZ" w:eastAsia="ru-RU"/>
        </w:rPr>
        <w:t xml:space="preserve">                                                                                     </w:t>
      </w:r>
      <w:r w:rsidRPr="008F4166">
        <w:rPr>
          <w:rFonts w:ascii="Times New Roman" w:hAnsi="Times New Roman"/>
          <w:b/>
          <w:sz w:val="26"/>
          <w:szCs w:val="26"/>
          <w:lang w:val="kk-KZ" w:eastAsia="ru-RU"/>
        </w:rPr>
        <w:t xml:space="preserve"> </w:t>
      </w:r>
      <w:proofErr w:type="spellStart"/>
      <w:r w:rsidRPr="008F4166">
        <w:rPr>
          <w:rFonts w:ascii="Times New Roman" w:hAnsi="Times New Roman"/>
          <w:b/>
          <w:sz w:val="26"/>
          <w:szCs w:val="26"/>
          <w:lang w:eastAsia="ru-RU"/>
        </w:rPr>
        <w:t>Б.Жусупова</w:t>
      </w:r>
      <w:proofErr w:type="spellEnd"/>
    </w:p>
    <w:p w:rsidR="00DA6BA1" w:rsidRPr="00B42A36" w:rsidRDefault="00DA6BA1" w:rsidP="00DA6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Хатшысы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Б.Айтжанова </w:t>
      </w:r>
    </w:p>
    <w:p w:rsidR="00DA6BA1" w:rsidRDefault="00DA6BA1" w:rsidP="00DA6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DA6BA1" w:rsidRPr="00B42A36" w:rsidRDefault="00DA6BA1" w:rsidP="00DA6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lastRenderedPageBreak/>
        <w:t xml:space="preserve">Әңгімелесу өткізу </w:t>
      </w:r>
    </w:p>
    <w:p w:rsidR="00DA6BA1" w:rsidRDefault="00DA6BA1" w:rsidP="00DA6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кестесі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1</w:t>
      </w:r>
      <w:r w:rsidR="009250E3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6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3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.2022 г.</w:t>
      </w:r>
    </w:p>
    <w:p w:rsidR="00DA6BA1" w:rsidRPr="00B525C1" w:rsidRDefault="00DA6BA1" w:rsidP="00DA6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tbl>
      <w:tblPr>
        <w:tblpPr w:leftFromText="180" w:rightFromText="180" w:vertAnchor="text" w:tblpY="1"/>
        <w:tblOverlap w:val="never"/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977"/>
        <w:gridCol w:w="2240"/>
        <w:gridCol w:w="2154"/>
        <w:gridCol w:w="1215"/>
      </w:tblGrid>
      <w:tr w:rsidR="00DA6BA1" w:rsidRPr="00DA6BA1" w:rsidTr="003B116E">
        <w:trPr>
          <w:trHeight w:val="1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BA1" w:rsidRPr="00B42A36" w:rsidRDefault="00DA6BA1" w:rsidP="00C7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№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BA1" w:rsidRPr="00B42A36" w:rsidRDefault="00DA6BA1" w:rsidP="00C7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Лауазымы</w:t>
            </w:r>
          </w:p>
        </w:tc>
        <w:tc>
          <w:tcPr>
            <w:tcW w:w="22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BA1" w:rsidRPr="00B42A36" w:rsidRDefault="00DA6BA1" w:rsidP="00C7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Қатысушының ТАӘ</w:t>
            </w:r>
          </w:p>
        </w:tc>
        <w:tc>
          <w:tcPr>
            <w:tcW w:w="215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BA1" w:rsidRPr="00B42A36" w:rsidRDefault="00DA6BA1" w:rsidP="00C7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Әңгімелесу өткізудің орны, уақыты, күні</w:t>
            </w:r>
          </w:p>
        </w:tc>
        <w:tc>
          <w:tcPr>
            <w:tcW w:w="121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BA1" w:rsidRPr="00B42A36" w:rsidRDefault="00DA6BA1" w:rsidP="00C7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Эссе өткізудің орны, уақыты, күні</w:t>
            </w:r>
          </w:p>
        </w:tc>
      </w:tr>
      <w:tr w:rsidR="003B116E" w:rsidRPr="00B42A36" w:rsidTr="003B116E">
        <w:trPr>
          <w:trHeight w:val="748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16E" w:rsidRPr="008F4166" w:rsidRDefault="003B116E" w:rsidP="00C753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16E" w:rsidRPr="00DB6D0E" w:rsidRDefault="003B116E" w:rsidP="00C753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B11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Солтүстік Қазақстан облысы Тимирязев аудандық соты кеңсесінің аға сот приставы  </w:t>
            </w:r>
          </w:p>
        </w:tc>
        <w:tc>
          <w:tcPr>
            <w:tcW w:w="2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16E" w:rsidRDefault="003B116E" w:rsidP="00C753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Орынбаев Нурболат Мырзаханович</w:t>
            </w:r>
          </w:p>
        </w:tc>
        <w:tc>
          <w:tcPr>
            <w:tcW w:w="21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116E" w:rsidRPr="00B42A36" w:rsidRDefault="003B116E" w:rsidP="003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Қазақстан Конституциясы к.,3</w:t>
            </w:r>
          </w:p>
          <w:p w:rsidR="003B116E" w:rsidRPr="00B42A36" w:rsidRDefault="003B116E" w:rsidP="003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6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3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2022 ж.</w:t>
            </w:r>
          </w:p>
          <w:p w:rsidR="003B116E" w:rsidRPr="00B42A36" w:rsidRDefault="003B116E" w:rsidP="003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Сағат 15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: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00</w:t>
            </w:r>
          </w:p>
        </w:tc>
        <w:tc>
          <w:tcPr>
            <w:tcW w:w="12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116E" w:rsidRPr="00B42A36" w:rsidRDefault="003B116E" w:rsidP="00C7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  <w:tr w:rsidR="003B116E" w:rsidRPr="00B42A36" w:rsidTr="003B116E">
        <w:trPr>
          <w:trHeight w:val="748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16E" w:rsidRDefault="003B116E" w:rsidP="003B11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16E" w:rsidRPr="00DB6D0E" w:rsidRDefault="003B116E" w:rsidP="00C753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B11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Солтүстік Қазақстан облысы Кызылжар аудандық соты кеңсесінің бас маманы</w:t>
            </w:r>
          </w:p>
        </w:tc>
        <w:tc>
          <w:tcPr>
            <w:tcW w:w="2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16E" w:rsidRDefault="003B116E" w:rsidP="00C753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Даулбаев Дархан Болатович</w:t>
            </w:r>
          </w:p>
        </w:tc>
        <w:tc>
          <w:tcPr>
            <w:tcW w:w="21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116E" w:rsidRPr="003B116E" w:rsidRDefault="003B116E" w:rsidP="003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3B116E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Қазақстан Конституциясы к.,3</w:t>
            </w:r>
          </w:p>
          <w:p w:rsidR="003B116E" w:rsidRPr="003B116E" w:rsidRDefault="003B116E" w:rsidP="003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3B116E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16.03.2022 ж.</w:t>
            </w:r>
          </w:p>
          <w:p w:rsidR="003B116E" w:rsidRDefault="003B116E" w:rsidP="003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3B116E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Сағат 15:00</w:t>
            </w:r>
          </w:p>
        </w:tc>
        <w:tc>
          <w:tcPr>
            <w:tcW w:w="12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116E" w:rsidRPr="00B42A36" w:rsidRDefault="003B116E" w:rsidP="003B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  <w:tr w:rsidR="003B116E" w:rsidRPr="00B42A36" w:rsidTr="003B116E">
        <w:trPr>
          <w:trHeight w:val="748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16E" w:rsidRDefault="003B116E" w:rsidP="003B11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3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16E" w:rsidRPr="003B116E" w:rsidRDefault="003B116E" w:rsidP="00C7539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B116E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Солтүстік Қазақстан облысы Айыртау аудандық соты кеңсесінің жетекші маманы (бала күтімі бойынша демалыс аралағында 22.04.2023 ж. дейін)</w:t>
            </w:r>
          </w:p>
        </w:tc>
        <w:tc>
          <w:tcPr>
            <w:tcW w:w="2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16E" w:rsidRDefault="003B116E" w:rsidP="00C753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Ниятуллаев Сирожиддин Самиддинович</w:t>
            </w:r>
          </w:p>
        </w:tc>
        <w:tc>
          <w:tcPr>
            <w:tcW w:w="21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116E" w:rsidRPr="00B42A36" w:rsidRDefault="003B116E" w:rsidP="003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Қазақстан Конституциясы к.,3</w:t>
            </w:r>
          </w:p>
          <w:p w:rsidR="003B116E" w:rsidRPr="00B42A36" w:rsidRDefault="003B116E" w:rsidP="003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6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3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2022 ж.</w:t>
            </w:r>
          </w:p>
          <w:p w:rsidR="003B116E" w:rsidRDefault="003B116E" w:rsidP="003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Сағат 15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: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00</w:t>
            </w:r>
          </w:p>
        </w:tc>
        <w:tc>
          <w:tcPr>
            <w:tcW w:w="12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116E" w:rsidRPr="00B42A36" w:rsidRDefault="003B116E" w:rsidP="003B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  <w:tr w:rsidR="003B116E" w:rsidRPr="00B42A36" w:rsidTr="003B116E">
        <w:trPr>
          <w:trHeight w:val="748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16E" w:rsidRDefault="003B116E" w:rsidP="003B11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4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16E" w:rsidRPr="00DB6D0E" w:rsidRDefault="003B116E" w:rsidP="00C753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B11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Солтүстік Қазақстан облысы Шал акын аудандық соты кеңсесінің бас маман – сот мәжілісінің хатшысы</w:t>
            </w:r>
          </w:p>
        </w:tc>
        <w:tc>
          <w:tcPr>
            <w:tcW w:w="2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16E" w:rsidRDefault="003B116E" w:rsidP="00C753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Куандыкова Айгуль Омерсериковна</w:t>
            </w:r>
          </w:p>
        </w:tc>
        <w:tc>
          <w:tcPr>
            <w:tcW w:w="21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116E" w:rsidRPr="00B42A36" w:rsidRDefault="003B116E" w:rsidP="003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Қазақстан Конституциясы к.,3</w:t>
            </w:r>
          </w:p>
          <w:p w:rsidR="003B116E" w:rsidRPr="00B42A36" w:rsidRDefault="003B116E" w:rsidP="003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6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3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2022 ж.</w:t>
            </w:r>
          </w:p>
          <w:p w:rsidR="003B116E" w:rsidRDefault="003B116E" w:rsidP="003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Сағат 15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: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00</w:t>
            </w:r>
          </w:p>
        </w:tc>
        <w:tc>
          <w:tcPr>
            <w:tcW w:w="12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116E" w:rsidRPr="00B42A36" w:rsidRDefault="003B116E" w:rsidP="003B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  <w:tr w:rsidR="003B116E" w:rsidRPr="00B42A36" w:rsidTr="003B116E">
        <w:trPr>
          <w:trHeight w:val="748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16E" w:rsidRDefault="003B116E" w:rsidP="003B11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5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16E" w:rsidRPr="00DB6D0E" w:rsidRDefault="003B116E" w:rsidP="00C753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B11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Солтүстік Қазақстан облысы Кызылжар аудандық соты кеңсесінің бас маманы</w:t>
            </w:r>
          </w:p>
        </w:tc>
        <w:tc>
          <w:tcPr>
            <w:tcW w:w="2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16E" w:rsidRDefault="003B116E" w:rsidP="00C753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Искакова Сауле Армановна</w:t>
            </w:r>
          </w:p>
        </w:tc>
        <w:tc>
          <w:tcPr>
            <w:tcW w:w="21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116E" w:rsidRPr="00B42A36" w:rsidRDefault="003B116E" w:rsidP="003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Қазақстан Конституциясы к.,3</w:t>
            </w:r>
          </w:p>
          <w:p w:rsidR="003B116E" w:rsidRPr="00B42A36" w:rsidRDefault="003B116E" w:rsidP="003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6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3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2022 ж.</w:t>
            </w:r>
          </w:p>
          <w:p w:rsidR="003B116E" w:rsidRDefault="003B116E" w:rsidP="003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Сағат 15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: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00</w:t>
            </w:r>
          </w:p>
        </w:tc>
        <w:tc>
          <w:tcPr>
            <w:tcW w:w="12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116E" w:rsidRPr="00B42A36" w:rsidRDefault="003B116E" w:rsidP="003B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  <w:tr w:rsidR="003B116E" w:rsidRPr="00B42A36" w:rsidTr="003B116E">
        <w:trPr>
          <w:trHeight w:val="748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16E" w:rsidRDefault="003B116E" w:rsidP="003B11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6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16E" w:rsidRPr="003B116E" w:rsidRDefault="003B116E" w:rsidP="00C75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</w:pPr>
            <w:r w:rsidRPr="003B11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Солтүстік Қазақстан облысының мамандандырылған ауданаралық әкімшілік соты кеңсесінің</w:t>
            </w:r>
            <w:r w:rsidRPr="003B11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3B11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етекші маманы  </w:t>
            </w:r>
          </w:p>
        </w:tc>
        <w:tc>
          <w:tcPr>
            <w:tcW w:w="2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16E" w:rsidRDefault="003B116E" w:rsidP="00C753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Жораева Наргиз Мусаевна</w:t>
            </w:r>
          </w:p>
        </w:tc>
        <w:tc>
          <w:tcPr>
            <w:tcW w:w="21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116E" w:rsidRPr="00B42A36" w:rsidRDefault="003B116E" w:rsidP="003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Қазақстан Конституциясы к.,3</w:t>
            </w:r>
          </w:p>
          <w:p w:rsidR="003B116E" w:rsidRPr="00B42A36" w:rsidRDefault="003B116E" w:rsidP="003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6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3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2022 ж.</w:t>
            </w:r>
          </w:p>
          <w:p w:rsidR="003B116E" w:rsidRDefault="003B116E" w:rsidP="003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Сағат 15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: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00</w:t>
            </w:r>
          </w:p>
        </w:tc>
        <w:tc>
          <w:tcPr>
            <w:tcW w:w="12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116E" w:rsidRPr="00B42A36" w:rsidRDefault="003B116E" w:rsidP="003B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</w:tbl>
    <w:p w:rsidR="00DA6BA1" w:rsidRDefault="00DA6BA1" w:rsidP="00DA6BA1">
      <w:pPr>
        <w:pStyle w:val="a9"/>
        <w:rPr>
          <w:rFonts w:ascii="Times New Roman" w:hAnsi="Times New Roman"/>
          <w:b/>
          <w:sz w:val="26"/>
          <w:szCs w:val="26"/>
          <w:lang w:val="kk-KZ" w:eastAsia="ru-RU"/>
        </w:rPr>
      </w:pPr>
    </w:p>
    <w:p w:rsidR="00DA6BA1" w:rsidRPr="008F4166" w:rsidRDefault="00DA6BA1" w:rsidP="00DA6BA1">
      <w:pPr>
        <w:pStyle w:val="a9"/>
        <w:rPr>
          <w:rFonts w:ascii="Times New Roman" w:hAnsi="Times New Roman"/>
          <w:b/>
          <w:sz w:val="26"/>
          <w:szCs w:val="26"/>
          <w:lang w:val="kk-KZ" w:eastAsia="ru-RU"/>
        </w:rPr>
      </w:pPr>
      <w:r w:rsidRPr="008F4166">
        <w:rPr>
          <w:rFonts w:ascii="Times New Roman" w:hAnsi="Times New Roman"/>
          <w:b/>
          <w:sz w:val="26"/>
          <w:szCs w:val="26"/>
          <w:lang w:val="kk-KZ" w:eastAsia="ru-RU"/>
        </w:rPr>
        <w:t xml:space="preserve">Персоналды басқару (кадр қызметі) </w:t>
      </w:r>
    </w:p>
    <w:p w:rsidR="00DA6BA1" w:rsidRPr="008F4166" w:rsidRDefault="00DA6BA1" w:rsidP="00DA6BA1">
      <w:pPr>
        <w:pStyle w:val="a9"/>
        <w:rPr>
          <w:lang w:val="kk-KZ" w:eastAsia="ru-RU"/>
        </w:rPr>
      </w:pPr>
      <w:r w:rsidRPr="008F4166">
        <w:rPr>
          <w:rFonts w:ascii="Times New Roman" w:hAnsi="Times New Roman"/>
          <w:b/>
          <w:sz w:val="26"/>
          <w:szCs w:val="26"/>
          <w:lang w:val="kk-KZ" w:eastAsia="ru-RU"/>
        </w:rPr>
        <w:t>бөлімінің басшысы                                                                                      Б.Жусупова</w:t>
      </w:r>
    </w:p>
    <w:p w:rsidR="00DA6BA1" w:rsidRDefault="00DA6BA1" w:rsidP="00DA6BA1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0F0B17" w:rsidRPr="003B116E" w:rsidRDefault="00DA6BA1">
      <w:pPr>
        <w:rPr>
          <w:lang w:val="kk-KZ"/>
        </w:rPr>
      </w:pPr>
      <w:r w:rsidRPr="008F416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Хатшысы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                                       Б.Айтжанова</w:t>
      </w:r>
    </w:p>
    <w:sectPr w:rsidR="000F0B17" w:rsidRPr="003B116E" w:rsidSect="00B813B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12D10"/>
    <w:multiLevelType w:val="multilevel"/>
    <w:tmpl w:val="DE96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C816F4"/>
    <w:multiLevelType w:val="hybridMultilevel"/>
    <w:tmpl w:val="18468CD0"/>
    <w:lvl w:ilvl="0" w:tplc="C42A1C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A1"/>
    <w:rsid w:val="000F0B17"/>
    <w:rsid w:val="003B116E"/>
    <w:rsid w:val="004C0C6C"/>
    <w:rsid w:val="006F20D4"/>
    <w:rsid w:val="009250E3"/>
    <w:rsid w:val="00B36276"/>
    <w:rsid w:val="00D12CB9"/>
    <w:rsid w:val="00DA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36276"/>
    <w:pPr>
      <w:keepNext/>
      <w:keepLines/>
      <w:spacing w:before="480" w:after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444444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232323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a3">
    <w:name w:val="Наименование суда"/>
    <w:basedOn w:val="a"/>
    <w:qFormat/>
    <w:rsid w:val="00B36276"/>
    <w:pPr>
      <w:spacing w:after="0"/>
      <w:jc w:val="center"/>
    </w:pPr>
    <w:rPr>
      <w:rFonts w:eastAsia="Times New Roman" w:cs="Times New Roman"/>
      <w:b/>
      <w:caps/>
      <w:color w:val="0093C6"/>
      <w:sz w:val="20"/>
      <w:szCs w:val="32"/>
      <w:lang w:val="kk-KZ"/>
    </w:rPr>
  </w:style>
  <w:style w:type="paragraph" w:customStyle="1" w:styleId="a4">
    <w:name w:val="Адрес суда"/>
    <w:basedOn w:val="a3"/>
    <w:qFormat/>
    <w:rsid w:val="00B36276"/>
    <w:rPr>
      <w:b w:val="0"/>
      <w:caps w:val="0"/>
      <w:sz w:val="16"/>
      <w:lang w:val="ru-RU"/>
    </w:rPr>
  </w:style>
  <w:style w:type="paragraph" w:styleId="a5">
    <w:name w:val="Title"/>
    <w:basedOn w:val="a"/>
    <w:next w:val="a"/>
    <w:link w:val="a6"/>
    <w:uiPriority w:val="10"/>
    <w:qFormat/>
    <w:rsid w:val="00B36276"/>
    <w:pPr>
      <w:pBdr>
        <w:bottom w:val="single" w:sz="24" w:space="0" w:color="000000"/>
      </w:pBdr>
      <w:spacing w:before="300" w:after="80"/>
    </w:pPr>
    <w:rPr>
      <w:rFonts w:eastAsia="Times New Roman" w:cs="Times New Roman"/>
      <w:b/>
      <w:color w:val="000000"/>
      <w:sz w:val="72"/>
    </w:rPr>
  </w:style>
  <w:style w:type="character" w:customStyle="1" w:styleId="a6">
    <w:name w:val="Название Знак"/>
    <w:basedOn w:val="a0"/>
    <w:link w:val="a5"/>
    <w:uiPriority w:val="10"/>
    <w:rsid w:val="00B36276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Subtitle"/>
    <w:basedOn w:val="a"/>
    <w:next w:val="a"/>
    <w:link w:val="a8"/>
    <w:uiPriority w:val="11"/>
    <w:qFormat/>
    <w:rsid w:val="00B36276"/>
    <w:rPr>
      <w:rFonts w:eastAsia="Times New Roman" w:cs="Times New Roman"/>
      <w:i/>
      <w:color w:val="444444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B36276"/>
    <w:rPr>
      <w:rFonts w:ascii="Times New Roman" w:eastAsia="Times New Roman" w:hAnsi="Times New Roman" w:cs="Times New Roman"/>
      <w:i/>
      <w:color w:val="444444"/>
      <w:sz w:val="52"/>
    </w:rPr>
  </w:style>
  <w:style w:type="paragraph" w:styleId="a9">
    <w:name w:val="No Spacing"/>
    <w:basedOn w:val="a"/>
    <w:uiPriority w:val="1"/>
    <w:qFormat/>
    <w:rsid w:val="00B36276"/>
    <w:pPr>
      <w:spacing w:after="0"/>
    </w:pPr>
    <w:rPr>
      <w:rFonts w:eastAsia="Times New Roman" w:cs="Times New Roman"/>
      <w:color w:val="000000"/>
    </w:rPr>
  </w:style>
  <w:style w:type="paragraph" w:styleId="aa">
    <w:name w:val="List Paragraph"/>
    <w:basedOn w:val="a"/>
    <w:uiPriority w:val="34"/>
    <w:qFormat/>
    <w:rsid w:val="00B36276"/>
    <w:pPr>
      <w:ind w:left="720"/>
      <w:contextualSpacing/>
    </w:pPr>
    <w:rPr>
      <w:rFonts w:eastAsia="Times New Roman" w:cs="Times New Roman"/>
    </w:rPr>
  </w:style>
  <w:style w:type="paragraph" w:styleId="2">
    <w:name w:val="Quote"/>
    <w:basedOn w:val="a"/>
    <w:next w:val="a"/>
    <w:link w:val="20"/>
    <w:uiPriority w:val="29"/>
    <w:qFormat/>
    <w:rsid w:val="00B36276"/>
    <w:pPr>
      <w:pBdr>
        <w:left w:val="single" w:sz="12" w:space="11" w:color="A6A6A6"/>
        <w:bottom w:val="single" w:sz="12" w:space="3" w:color="A6A6A6"/>
      </w:pBdr>
      <w:ind w:left="3402"/>
    </w:pPr>
    <w:rPr>
      <w:rFonts w:eastAsia="Times New Roman" w:cs="Times New Roman"/>
      <w:i/>
      <w:color w:val="373737"/>
      <w:sz w:val="18"/>
    </w:rPr>
  </w:style>
  <w:style w:type="character" w:customStyle="1" w:styleId="20">
    <w:name w:val="Цитата 2 Знак"/>
    <w:basedOn w:val="a0"/>
    <w:link w:val="2"/>
    <w:uiPriority w:val="29"/>
    <w:rsid w:val="00B36276"/>
    <w:rPr>
      <w:rFonts w:ascii="Times New Roman" w:eastAsia="Times New Roman" w:hAnsi="Times New Roman" w:cs="Times New Roman"/>
      <w:i/>
      <w:color w:val="373737"/>
      <w:sz w:val="18"/>
    </w:rPr>
  </w:style>
  <w:style w:type="paragraph" w:styleId="ab">
    <w:name w:val="Intense Quote"/>
    <w:basedOn w:val="a"/>
    <w:next w:val="a"/>
    <w:link w:val="ac"/>
    <w:uiPriority w:val="30"/>
    <w:qFormat/>
    <w:rsid w:val="00B3627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rFonts w:eastAsia="Times New Roman" w:cs="Times New Roman"/>
      <w:i/>
      <w:color w:val="606060"/>
      <w:sz w:val="19"/>
    </w:rPr>
  </w:style>
  <w:style w:type="character" w:customStyle="1" w:styleId="ac">
    <w:name w:val="Выделенная цитата Знак"/>
    <w:basedOn w:val="a0"/>
    <w:link w:val="ab"/>
    <w:uiPriority w:val="30"/>
    <w:rsid w:val="00B36276"/>
    <w:rPr>
      <w:rFonts w:ascii="Times New Roman" w:eastAsia="Times New Roman" w:hAnsi="Times New Roman" w:cs="Times New Roman"/>
      <w:i/>
      <w:color w:val="606060"/>
      <w:sz w:val="19"/>
      <w:shd w:val="clear" w:color="auto" w:fill="D9D9D9"/>
    </w:rPr>
  </w:style>
  <w:style w:type="paragraph" w:styleId="ad">
    <w:name w:val="Balloon Text"/>
    <w:basedOn w:val="a"/>
    <w:link w:val="ae"/>
    <w:uiPriority w:val="99"/>
    <w:semiHidden/>
    <w:unhideWhenUsed/>
    <w:rsid w:val="0092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50E3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36276"/>
    <w:pPr>
      <w:keepNext/>
      <w:keepLines/>
      <w:spacing w:before="480" w:after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444444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232323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a3">
    <w:name w:val="Наименование суда"/>
    <w:basedOn w:val="a"/>
    <w:qFormat/>
    <w:rsid w:val="00B36276"/>
    <w:pPr>
      <w:spacing w:after="0"/>
      <w:jc w:val="center"/>
    </w:pPr>
    <w:rPr>
      <w:rFonts w:eastAsia="Times New Roman" w:cs="Times New Roman"/>
      <w:b/>
      <w:caps/>
      <w:color w:val="0093C6"/>
      <w:sz w:val="20"/>
      <w:szCs w:val="32"/>
      <w:lang w:val="kk-KZ"/>
    </w:rPr>
  </w:style>
  <w:style w:type="paragraph" w:customStyle="1" w:styleId="a4">
    <w:name w:val="Адрес суда"/>
    <w:basedOn w:val="a3"/>
    <w:qFormat/>
    <w:rsid w:val="00B36276"/>
    <w:rPr>
      <w:b w:val="0"/>
      <w:caps w:val="0"/>
      <w:sz w:val="16"/>
      <w:lang w:val="ru-RU"/>
    </w:rPr>
  </w:style>
  <w:style w:type="paragraph" w:styleId="a5">
    <w:name w:val="Title"/>
    <w:basedOn w:val="a"/>
    <w:next w:val="a"/>
    <w:link w:val="a6"/>
    <w:uiPriority w:val="10"/>
    <w:qFormat/>
    <w:rsid w:val="00B36276"/>
    <w:pPr>
      <w:pBdr>
        <w:bottom w:val="single" w:sz="24" w:space="0" w:color="000000"/>
      </w:pBdr>
      <w:spacing w:before="300" w:after="80"/>
    </w:pPr>
    <w:rPr>
      <w:rFonts w:eastAsia="Times New Roman" w:cs="Times New Roman"/>
      <w:b/>
      <w:color w:val="000000"/>
      <w:sz w:val="72"/>
    </w:rPr>
  </w:style>
  <w:style w:type="character" w:customStyle="1" w:styleId="a6">
    <w:name w:val="Название Знак"/>
    <w:basedOn w:val="a0"/>
    <w:link w:val="a5"/>
    <w:uiPriority w:val="10"/>
    <w:rsid w:val="00B36276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Subtitle"/>
    <w:basedOn w:val="a"/>
    <w:next w:val="a"/>
    <w:link w:val="a8"/>
    <w:uiPriority w:val="11"/>
    <w:qFormat/>
    <w:rsid w:val="00B36276"/>
    <w:rPr>
      <w:rFonts w:eastAsia="Times New Roman" w:cs="Times New Roman"/>
      <w:i/>
      <w:color w:val="444444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B36276"/>
    <w:rPr>
      <w:rFonts w:ascii="Times New Roman" w:eastAsia="Times New Roman" w:hAnsi="Times New Roman" w:cs="Times New Roman"/>
      <w:i/>
      <w:color w:val="444444"/>
      <w:sz w:val="52"/>
    </w:rPr>
  </w:style>
  <w:style w:type="paragraph" w:styleId="a9">
    <w:name w:val="No Spacing"/>
    <w:basedOn w:val="a"/>
    <w:uiPriority w:val="1"/>
    <w:qFormat/>
    <w:rsid w:val="00B36276"/>
    <w:pPr>
      <w:spacing w:after="0"/>
    </w:pPr>
    <w:rPr>
      <w:rFonts w:eastAsia="Times New Roman" w:cs="Times New Roman"/>
      <w:color w:val="000000"/>
    </w:rPr>
  </w:style>
  <w:style w:type="paragraph" w:styleId="aa">
    <w:name w:val="List Paragraph"/>
    <w:basedOn w:val="a"/>
    <w:uiPriority w:val="34"/>
    <w:qFormat/>
    <w:rsid w:val="00B36276"/>
    <w:pPr>
      <w:ind w:left="720"/>
      <w:contextualSpacing/>
    </w:pPr>
    <w:rPr>
      <w:rFonts w:eastAsia="Times New Roman" w:cs="Times New Roman"/>
    </w:rPr>
  </w:style>
  <w:style w:type="paragraph" w:styleId="2">
    <w:name w:val="Quote"/>
    <w:basedOn w:val="a"/>
    <w:next w:val="a"/>
    <w:link w:val="20"/>
    <w:uiPriority w:val="29"/>
    <w:qFormat/>
    <w:rsid w:val="00B36276"/>
    <w:pPr>
      <w:pBdr>
        <w:left w:val="single" w:sz="12" w:space="11" w:color="A6A6A6"/>
        <w:bottom w:val="single" w:sz="12" w:space="3" w:color="A6A6A6"/>
      </w:pBdr>
      <w:ind w:left="3402"/>
    </w:pPr>
    <w:rPr>
      <w:rFonts w:eastAsia="Times New Roman" w:cs="Times New Roman"/>
      <w:i/>
      <w:color w:val="373737"/>
      <w:sz w:val="18"/>
    </w:rPr>
  </w:style>
  <w:style w:type="character" w:customStyle="1" w:styleId="20">
    <w:name w:val="Цитата 2 Знак"/>
    <w:basedOn w:val="a0"/>
    <w:link w:val="2"/>
    <w:uiPriority w:val="29"/>
    <w:rsid w:val="00B36276"/>
    <w:rPr>
      <w:rFonts w:ascii="Times New Roman" w:eastAsia="Times New Roman" w:hAnsi="Times New Roman" w:cs="Times New Roman"/>
      <w:i/>
      <w:color w:val="373737"/>
      <w:sz w:val="18"/>
    </w:rPr>
  </w:style>
  <w:style w:type="paragraph" w:styleId="ab">
    <w:name w:val="Intense Quote"/>
    <w:basedOn w:val="a"/>
    <w:next w:val="a"/>
    <w:link w:val="ac"/>
    <w:uiPriority w:val="30"/>
    <w:qFormat/>
    <w:rsid w:val="00B3627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rFonts w:eastAsia="Times New Roman" w:cs="Times New Roman"/>
      <w:i/>
      <w:color w:val="606060"/>
      <w:sz w:val="19"/>
    </w:rPr>
  </w:style>
  <w:style w:type="character" w:customStyle="1" w:styleId="ac">
    <w:name w:val="Выделенная цитата Знак"/>
    <w:basedOn w:val="a0"/>
    <w:link w:val="ab"/>
    <w:uiPriority w:val="30"/>
    <w:rsid w:val="00B36276"/>
    <w:rPr>
      <w:rFonts w:ascii="Times New Roman" w:eastAsia="Times New Roman" w:hAnsi="Times New Roman" w:cs="Times New Roman"/>
      <w:i/>
      <w:color w:val="606060"/>
      <w:sz w:val="19"/>
      <w:shd w:val="clear" w:color="auto" w:fill="D9D9D9"/>
    </w:rPr>
  </w:style>
  <w:style w:type="paragraph" w:styleId="ad">
    <w:name w:val="Balloon Text"/>
    <w:basedOn w:val="a"/>
    <w:link w:val="ae"/>
    <w:uiPriority w:val="99"/>
    <w:semiHidden/>
    <w:unhideWhenUsed/>
    <w:rsid w:val="0092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50E3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БАРАБАНЩИКОВА ЕКАТЕРИНА АНДРЕЕВНА</dc:creator>
  <cp:lastModifiedBy>БАРАБАНЩИКОВА ЕКАТЕРИНА АНДРЕЕВНА</cp:lastModifiedBy>
  <cp:revision>3</cp:revision>
  <cp:lastPrinted>2022-03-15T06:05:00Z</cp:lastPrinted>
  <dcterms:created xsi:type="dcterms:W3CDTF">2022-03-15T05:05:00Z</dcterms:created>
  <dcterms:modified xsi:type="dcterms:W3CDTF">2022-03-15T06:05:00Z</dcterms:modified>
</cp:coreProperties>
</file>